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5C" w:rsidRDefault="005A335C" w:rsidP="005A335C">
      <w:pPr>
        <w:pStyle w:val="NormalnyWeb"/>
      </w:pPr>
      <w:bookmarkStart w:id="0" w:name="_GoBack"/>
      <w:bookmarkEnd w:id="0"/>
    </w:p>
    <w:p w:rsidR="005A335C" w:rsidRDefault="005A335C" w:rsidP="005A335C">
      <w:pPr>
        <w:pStyle w:val="NormalnyWeb"/>
      </w:pPr>
    </w:p>
    <w:p w:rsidR="005A335C" w:rsidRDefault="005A335C" w:rsidP="005A335C">
      <w:pPr>
        <w:pStyle w:val="NormalnyWeb"/>
      </w:pPr>
    </w:p>
    <w:p w:rsidR="005A335C" w:rsidRDefault="005A335C" w:rsidP="005A335C">
      <w:pPr>
        <w:pStyle w:val="NormalnyWeb"/>
      </w:pPr>
    </w:p>
    <w:p w:rsidR="005A335C" w:rsidRDefault="005A335C" w:rsidP="005A335C">
      <w:pPr>
        <w:pStyle w:val="NormalnyWeb"/>
      </w:pPr>
    </w:p>
    <w:p w:rsidR="005A335C" w:rsidRPr="005A335C" w:rsidRDefault="005A335C" w:rsidP="005A335C">
      <w:pPr>
        <w:pStyle w:val="NormalnyWeb"/>
        <w:jc w:val="center"/>
        <w:rPr>
          <w:b/>
        </w:rPr>
      </w:pPr>
      <w:r w:rsidRPr="005A335C">
        <w:rPr>
          <w:rFonts w:eastAsia="ArialMT"/>
          <w:b/>
        </w:rPr>
        <w:t>Dostawa piasku do piaskownic położonych na terenach zewnętrznych należących do Gminy Wrocław w rejonach C,D,E,J,K,L,M,N</w:t>
      </w:r>
    </w:p>
    <w:p w:rsidR="005A335C" w:rsidRDefault="005A335C" w:rsidP="005A335C">
      <w:pPr>
        <w:pStyle w:val="NormalnyWeb"/>
      </w:pPr>
    </w:p>
    <w:p w:rsidR="00F313ED" w:rsidRDefault="00F313ED" w:rsidP="005A335C">
      <w:pPr>
        <w:pStyle w:val="NormalnyWeb"/>
        <w:jc w:val="both"/>
      </w:pPr>
      <w:r>
        <w:t xml:space="preserve">Termin składania ofert: 14 luty 2018r. </w:t>
      </w:r>
    </w:p>
    <w:p w:rsidR="00F313ED" w:rsidRPr="00F313ED" w:rsidRDefault="005A335C" w:rsidP="005A335C">
      <w:pPr>
        <w:pStyle w:val="NormalnyWeb"/>
        <w:rPr>
          <w:rFonts w:eastAsia="ArialMT"/>
          <w:u w:val="single"/>
        </w:rPr>
      </w:pPr>
      <w:r w:rsidRPr="00F313ED">
        <w:rPr>
          <w:rFonts w:eastAsia="ArialMT"/>
          <w:u w:val="single"/>
        </w:rPr>
        <w:t xml:space="preserve">Oferty należy kierować na adres: </w:t>
      </w:r>
    </w:p>
    <w:p w:rsidR="00F313ED" w:rsidRDefault="00773270" w:rsidP="005A335C">
      <w:pPr>
        <w:pStyle w:val="NormalnyWeb"/>
        <w:rPr>
          <w:rFonts w:eastAsia="ArialMT"/>
        </w:rPr>
      </w:pPr>
      <w:hyperlink r:id="rId6" w:history="1">
        <w:r w:rsidR="00F313ED" w:rsidRPr="00F47701">
          <w:rPr>
            <w:rStyle w:val="Hipercze"/>
            <w:rFonts w:eastAsia="ArialMT"/>
          </w:rPr>
          <w:t>biuro@wm.wroc.pl</w:t>
        </w:r>
      </w:hyperlink>
    </w:p>
    <w:p w:rsidR="00F313ED" w:rsidRDefault="00F313ED" w:rsidP="005A335C">
      <w:pPr>
        <w:pStyle w:val="NormalnyWeb"/>
        <w:rPr>
          <w:rFonts w:eastAsia="ArialMT"/>
        </w:rPr>
      </w:pPr>
      <w:r>
        <w:rPr>
          <w:rFonts w:eastAsia="ArialMT"/>
        </w:rPr>
        <w:t>lub</w:t>
      </w:r>
    </w:p>
    <w:p w:rsidR="005A335C" w:rsidRDefault="00773270" w:rsidP="005A335C">
      <w:pPr>
        <w:pStyle w:val="NormalnyWeb"/>
        <w:rPr>
          <w:rFonts w:eastAsia="ArialMT"/>
        </w:rPr>
      </w:pPr>
      <w:hyperlink r:id="rId7" w:history="1">
        <w:r w:rsidR="00F313ED" w:rsidRPr="00F47701">
          <w:rPr>
            <w:rStyle w:val="Hipercze"/>
            <w:rFonts w:eastAsia="ArialMT"/>
          </w:rPr>
          <w:t>sylwia.suwada-czubaj@wm.wroc.pl</w:t>
        </w:r>
      </w:hyperlink>
    </w:p>
    <w:p w:rsidR="00F313ED" w:rsidRPr="00F313ED" w:rsidRDefault="00F313ED" w:rsidP="005A335C">
      <w:pPr>
        <w:pStyle w:val="NormalnyWeb"/>
      </w:pPr>
    </w:p>
    <w:p w:rsidR="00323120" w:rsidRDefault="00773270"/>
    <w:sectPr w:rsidR="00323120" w:rsidSect="008A0DD4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0" w:right="1418" w:bottom="1826" w:left="1418" w:header="709" w:footer="19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B3" w:rsidRDefault="004C54B3" w:rsidP="005A335C">
      <w:r>
        <w:separator/>
      </w:r>
    </w:p>
  </w:endnote>
  <w:endnote w:type="continuationSeparator" w:id="0">
    <w:p w:rsidR="004C54B3" w:rsidRDefault="004C54B3" w:rsidP="005A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75" w:rsidRDefault="005A335C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58420</wp:posOffset>
              </wp:positionH>
              <wp:positionV relativeFrom="paragraph">
                <wp:posOffset>415290</wp:posOffset>
              </wp:positionV>
              <wp:extent cx="6440805" cy="730250"/>
              <wp:effectExtent l="127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080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734AC" w:rsidRDefault="00773270" w:rsidP="00F05816">
                          <w:pPr>
                            <w:jc w:val="both"/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</w:pPr>
                        </w:p>
                        <w:p w:rsidR="00E95B8E" w:rsidRDefault="00C3303A" w:rsidP="00F05816">
                          <w:pPr>
                            <w:jc w:val="both"/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</w:pP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Zespół Obsługi Eksploatacyjnej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,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 Biuro Obsługi Klienta 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nr 11, ul. M. Skłodowskiej-Curie 63a, Wrocław 50-369, tel. 71 328 20 13, fax 71 328 20 27, </w:t>
                          </w:r>
                        </w:p>
                        <w:p w:rsidR="00575CAC" w:rsidRDefault="00C3303A" w:rsidP="00575CAC">
                          <w:pPr>
                            <w:jc w:val="both"/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Czynne w godz. 7.00-17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.30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.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 po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n. – pt. </w:t>
                          </w:r>
                        </w:p>
                        <w:p w:rsidR="00F05816" w:rsidRDefault="00C3303A" w:rsidP="00F05816">
                          <w:pPr>
                            <w:jc w:val="both"/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Siedziba Spółki: ul. M. Reja 53-55, Wrocław 50-343, 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Sąd Rejonowy dla Wrocławia Fabrycznej,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VI Wydział Gospodarczy Krajowego Rejestru Sądowego, </w:t>
                          </w:r>
                        </w:p>
                        <w:p w:rsidR="00F05816" w:rsidRPr="00910AB5" w:rsidRDefault="00C3303A" w:rsidP="00F05816">
                          <w:pPr>
                            <w:jc w:val="both"/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</w:pP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KRS 00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00291108, NIP 8982123598, REGON 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020610504,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Numer konta: </w:t>
                          </w:r>
                          <w:r w:rsidRPr="002D7CDD">
                            <w:rPr>
                              <w:rFonts w:ascii="Verdana" w:hAnsi="Verdana"/>
                              <w:bCs/>
                              <w:sz w:val="12"/>
                              <w:szCs w:val="12"/>
                            </w:rPr>
                            <w:t>19 1240 1994 1111 0010 4505 6061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K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apitał 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Z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akładowy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: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36.130.000,</w:t>
                          </w:r>
                          <w:r w:rsidRPr="00910AB5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 xml:space="preserve"> wpłacony w całości</w:t>
                          </w:r>
                          <w:r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  <w:p w:rsidR="002D4B48" w:rsidRDefault="00773270" w:rsidP="002D4B48"/>
                        <w:p w:rsidR="00C47C75" w:rsidRPr="002D4B48" w:rsidRDefault="00773270" w:rsidP="002D4B48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0" type="#_x0000_t202" style="position:absolute;margin-left:4.6pt;margin-top:32.7pt;width:507.15pt;height: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" filled="f" stroked="f">
              <v:stroke joinstyle="round"/>
              <v:textbox inset="0,0,0,0">
                <w:txbxContent>
                  <w:p w:rsidR="000734AC" w:rsidRDefault="00C3303A" w:rsidP="00F05816">
                    <w:pPr>
                      <w:jc w:val="both"/>
                      <w:rPr>
                        <w:rFonts w:ascii="Verdana" w:hAnsi="Verdana" w:cs="Arial"/>
                        <w:sz w:val="12"/>
                        <w:szCs w:val="12"/>
                      </w:rPr>
                    </w:pPr>
                  </w:p>
                  <w:p w:rsidR="00E95B8E" w:rsidRDefault="00C3303A" w:rsidP="00F05816">
                    <w:pPr>
                      <w:jc w:val="both"/>
                      <w:rPr>
                        <w:rFonts w:ascii="Verdana" w:hAnsi="Verdana" w:cs="Arial"/>
                        <w:sz w:val="12"/>
                        <w:szCs w:val="12"/>
                      </w:rPr>
                    </w:pP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>Zespół Obsługi Eksploatacyjnej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,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 Biuro Obsługi Klienta 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nr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 11, ul. M. Skłodowskiej-Curie 63a, Wrocław 50-369, tel. 71 328 20 13, fax 71 328 20 27, </w:t>
                    </w:r>
                  </w:p>
                  <w:p w:rsidR="00575CAC" w:rsidRDefault="00C3303A" w:rsidP="00575CAC">
                    <w:pPr>
                      <w:jc w:val="both"/>
                      <w:rPr>
                        <w:rFonts w:ascii="Verdana" w:hAnsi="Verdana" w:cs="Arial"/>
                        <w:sz w:val="12"/>
                        <w:szCs w:val="12"/>
                      </w:rPr>
                    </w:pP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Czynne w godz. 7.00-17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>.30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.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 po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n. – pt. </w:t>
                    </w:r>
                  </w:p>
                  <w:p w:rsidR="00F05816" w:rsidRDefault="00C3303A" w:rsidP="00F05816">
                    <w:pPr>
                      <w:jc w:val="both"/>
                      <w:rPr>
                        <w:rFonts w:ascii="Verdana" w:hAnsi="Verdana" w:cs="Arial"/>
                        <w:sz w:val="12"/>
                        <w:szCs w:val="12"/>
                      </w:rPr>
                    </w:pP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Siedziba Spółki: ul. M. Reja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 53-55, Wrocław 50-343, 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>Sąd Rejonowy dla Wrocławia Fabrycznej,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 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VI Wydział Gospodarczy Krajowego Rejestru Sądowego, </w:t>
                    </w:r>
                  </w:p>
                  <w:p w:rsidR="00F05816" w:rsidRPr="00910AB5" w:rsidRDefault="00C3303A" w:rsidP="00F05816">
                    <w:pPr>
                      <w:jc w:val="both"/>
                      <w:rPr>
                        <w:rFonts w:ascii="Verdana" w:hAnsi="Verdana" w:cs="Arial"/>
                        <w:sz w:val="12"/>
                        <w:szCs w:val="12"/>
                      </w:rPr>
                    </w:pP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>KRS 00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00291108, NIP 8982123598, REGON 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>020610504,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 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Numer konta: </w:t>
                    </w:r>
                    <w:r w:rsidRPr="002D7CDD">
                      <w:rPr>
                        <w:rFonts w:ascii="Verdana" w:hAnsi="Verdana"/>
                        <w:bCs/>
                        <w:sz w:val="12"/>
                        <w:szCs w:val="12"/>
                      </w:rPr>
                      <w:t>19 1240 1994 1111 0010 4505 6061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K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apitał 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Z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>akładowy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: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3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6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130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.000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,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 xml:space="preserve"> wpłacony w ca</w:t>
                    </w:r>
                    <w:r w:rsidRPr="00910AB5">
                      <w:rPr>
                        <w:rFonts w:ascii="Verdana" w:hAnsi="Verdana" w:cs="Arial"/>
                        <w:sz w:val="12"/>
                        <w:szCs w:val="12"/>
                      </w:rPr>
                      <w:t>łości</w:t>
                    </w:r>
                    <w:r>
                      <w:rPr>
                        <w:rFonts w:ascii="Verdana" w:hAnsi="Verdana" w:cs="Arial"/>
                        <w:sz w:val="12"/>
                        <w:szCs w:val="12"/>
                      </w:rPr>
                      <w:t>.</w:t>
                    </w:r>
                  </w:p>
                  <w:p w:rsidR="002D4B48" w:rsidRDefault="00C3303A" w:rsidP="002D4B48"/>
                  <w:p w:rsidR="00C47C75" w:rsidRPr="002D4B48" w:rsidRDefault="00C3303A" w:rsidP="002D4B48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0" distR="0" simplePos="0" relativeHeight="251666432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381635</wp:posOffset>
          </wp:positionV>
          <wp:extent cx="7590790" cy="791845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79184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B3" w:rsidRDefault="004C54B3" w:rsidP="005A335C">
      <w:r>
        <w:separator/>
      </w:r>
    </w:p>
  </w:footnote>
  <w:footnote w:type="continuationSeparator" w:id="0">
    <w:p w:rsidR="004C54B3" w:rsidRDefault="004C54B3" w:rsidP="005A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CE" w:rsidRDefault="00773270">
    <w:pPr>
      <w:pStyle w:val="Nagwek"/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0.05pt;height:306.3pt;z-index:-251656192;mso-position-horizontal:center;mso-position-horizontal-relative:margin;mso-position-vertical:center;mso-position-vertical-relative:margin" wrapcoords="-38 0 -38 21547 21600 21547 21600 0 -38 0">
          <v:imagedata r:id="rId1" o:title="wm-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189" w:rsidRDefault="005A335C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4840605</wp:posOffset>
              </wp:positionH>
              <wp:positionV relativeFrom="paragraph">
                <wp:posOffset>222250</wp:posOffset>
              </wp:positionV>
              <wp:extent cx="1104900" cy="304800"/>
              <wp:effectExtent l="1905" t="3175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84C93" w:rsidRDefault="00773270" w:rsidP="00584C93">
                          <w:pPr>
                            <w:rPr>
                              <w:rFonts w:ascii="Verdana" w:hAnsi="Verdana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81.15pt;margin-top:17.5pt;width:8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" filled="f" stroked="f">
              <v:stroke joinstyle="round"/>
              <v:textbox inset="0,0,0,0">
                <w:txbxContent>
                  <w:p w:rsidR="00584C93" w:rsidRDefault="00C3303A" w:rsidP="00584C93">
                    <w:pPr>
                      <w:rPr>
                        <w:rFonts w:ascii="Verdana" w:hAnsi="Verdana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4846955</wp:posOffset>
              </wp:positionH>
              <wp:positionV relativeFrom="paragraph">
                <wp:posOffset>444500</wp:posOffset>
              </wp:positionV>
              <wp:extent cx="1155700" cy="590550"/>
              <wp:effectExtent l="0" t="0" r="0" b="317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84C93" w:rsidRDefault="00773270" w:rsidP="00584C93">
                          <w:pPr>
                            <w:rPr>
                              <w:rFonts w:ascii="Verdana" w:hAnsi="Verdana"/>
                              <w:spacing w:val="40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7" type="#_x0000_t202" style="position:absolute;margin-left:381.65pt;margin-top:35pt;width:91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" filled="f" stroked="f">
              <v:stroke joinstyle="round"/>
              <v:textbox inset="0,0,0,0">
                <w:txbxContent>
                  <w:p w:rsidR="00584C93" w:rsidRDefault="00C3303A" w:rsidP="00584C93">
                    <w:pPr>
                      <w:rPr>
                        <w:rFonts w:ascii="Verdana" w:hAnsi="Verdana"/>
                        <w:spacing w:val="4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73270"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30.05pt;height:306.3pt;z-index:-251655168;mso-position-horizontal:center;mso-position-horizontal-relative:margin;mso-position-vertical:center;mso-position-vertical-relative:margin" wrapcoords="-38 0 -38 21547 21600 21547 21600 0 -38 0">
          <v:imagedata r:id="rId1" o:title="wm-t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CE" w:rsidRDefault="005A335C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4694555</wp:posOffset>
              </wp:positionH>
              <wp:positionV relativeFrom="paragraph">
                <wp:posOffset>292100</wp:posOffset>
              </wp:positionV>
              <wp:extent cx="1155700" cy="590550"/>
              <wp:effectExtent l="0" t="0" r="0" b="317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84C93" w:rsidRPr="0011286F" w:rsidRDefault="00773270" w:rsidP="00C47C75">
                          <w:pPr>
                            <w:rPr>
                              <w:rFonts w:ascii="Verdana" w:hAnsi="Verdana"/>
                              <w:spacing w:val="4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margin-left:369.65pt;margin-top:23pt;width:91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" filled="f" stroked="f">
              <v:stroke joinstyle="round"/>
              <v:textbox inset="0,0,0,0">
                <w:txbxContent>
                  <w:p w:rsidR="00584C93" w:rsidRPr="0011286F" w:rsidRDefault="00C3303A" w:rsidP="00C47C75">
                    <w:pPr>
                      <w:rPr>
                        <w:rFonts w:ascii="Verdana" w:hAnsi="Verdana"/>
                        <w:spacing w:val="4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1589405</wp:posOffset>
              </wp:positionH>
              <wp:positionV relativeFrom="paragraph">
                <wp:posOffset>971550</wp:posOffset>
              </wp:positionV>
              <wp:extent cx="2773680" cy="52768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68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E72EA" w:rsidRDefault="00C3303A" w:rsidP="00C47C75">
                          <w:pPr>
                            <w:spacing w:line="360" w:lineRule="auto"/>
                            <w:rPr>
                              <w:rFonts w:ascii="Verdana" w:eastAsia="ArialMT" w:hAnsi="Verdana" w:cs="ArialMT"/>
                              <w:sz w:val="12"/>
                            </w:rPr>
                          </w:pPr>
                          <w:r>
                            <w:rPr>
                              <w:rFonts w:ascii="Verdana" w:eastAsia="ArialMT" w:hAnsi="Verdana" w:cs="ArialMT"/>
                              <w:sz w:val="12"/>
                            </w:rPr>
                            <w:t xml:space="preserve">Wrocławskie Mieszkania </w:t>
                          </w:r>
                          <w:r w:rsidRPr="00BD3CA8">
                            <w:rPr>
                              <w:rFonts w:ascii="Verdana" w:eastAsia="ArialMT" w:hAnsi="Verdana" w:cs="ArialMT"/>
                              <w:sz w:val="12"/>
                            </w:rPr>
                            <w:t xml:space="preserve">Sp. z o.o., </w:t>
                          </w:r>
                        </w:p>
                        <w:p w:rsidR="00C47C75" w:rsidRDefault="00C3303A" w:rsidP="00C47C75">
                          <w:pPr>
                            <w:spacing w:line="360" w:lineRule="auto"/>
                            <w:rPr>
                              <w:rFonts w:ascii="Verdana" w:eastAsia="ArialMT" w:hAnsi="Verdana" w:cs="ArialMT"/>
                              <w:sz w:val="12"/>
                            </w:rPr>
                          </w:pPr>
                          <w:r>
                            <w:rPr>
                              <w:rFonts w:ascii="Verdana" w:eastAsia="ArialMT" w:hAnsi="Verdana" w:cs="ArialMT"/>
                              <w:sz w:val="12"/>
                            </w:rPr>
                            <w:t xml:space="preserve">siedziba spółki: </w:t>
                          </w:r>
                          <w:r w:rsidRPr="00BD3CA8">
                            <w:rPr>
                              <w:rFonts w:ascii="Verdana" w:eastAsia="ArialMT" w:hAnsi="Verdana" w:cs="ArialMT"/>
                              <w:sz w:val="12"/>
                            </w:rPr>
                            <w:t>ul. M. Reja 53-55</w:t>
                          </w:r>
                          <w:r>
                            <w:rPr>
                              <w:rFonts w:ascii="Verdana" w:eastAsia="ArialMT" w:hAnsi="Verdana" w:cs="ArialMT"/>
                              <w:sz w:val="12"/>
                            </w:rPr>
                            <w:t xml:space="preserve">, </w:t>
                          </w:r>
                          <w:r w:rsidRPr="00BD3CA8">
                            <w:rPr>
                              <w:rFonts w:ascii="Verdana" w:eastAsia="ArialMT" w:hAnsi="Verdana" w:cs="ArialMT"/>
                              <w:sz w:val="12"/>
                            </w:rPr>
                            <w:t>Wrocław 50-343</w:t>
                          </w:r>
                          <w:r>
                            <w:rPr>
                              <w:rFonts w:ascii="Verdana" w:eastAsia="ArialMT" w:hAnsi="Verdana" w:cs="ArialMT"/>
                              <w:sz w:val="12"/>
                            </w:rPr>
                            <w:t xml:space="preserve">, </w:t>
                          </w:r>
                        </w:p>
                        <w:p w:rsidR="00C47C75" w:rsidRPr="00403F36" w:rsidRDefault="00C3303A" w:rsidP="00C47C75">
                          <w:pPr>
                            <w:spacing w:line="360" w:lineRule="auto"/>
                            <w:rPr>
                              <w:rFonts w:ascii="Verdana" w:eastAsia="ArialMT" w:hAnsi="Verdana" w:cs="ArialMT"/>
                              <w:sz w:val="12"/>
                              <w:lang w:val="en-US"/>
                            </w:rPr>
                          </w:pPr>
                          <w:r w:rsidRPr="00403F36">
                            <w:rPr>
                              <w:rFonts w:ascii="Verdana" w:eastAsia="ArialMT" w:hAnsi="Verdana" w:cs="ArialMT"/>
                              <w:sz w:val="12"/>
                              <w:lang w:val="en-US"/>
                            </w:rPr>
                            <w:t xml:space="preserve">email: biuro@wm.wroc.pl,    </w:t>
                          </w:r>
                          <w:proofErr w:type="spellStart"/>
                          <w:r w:rsidRPr="00403F36">
                            <w:rPr>
                              <w:rFonts w:ascii="Verdana" w:eastAsia="ArialMT" w:hAnsi="Verdana" w:cs="ArialMT"/>
                              <w:sz w:val="12"/>
                              <w:lang w:val="en-US"/>
                            </w:rPr>
                            <w:t>strona</w:t>
                          </w:r>
                          <w:proofErr w:type="spellEnd"/>
                          <w:r w:rsidRPr="00403F36">
                            <w:rPr>
                              <w:rFonts w:ascii="Verdana" w:eastAsia="ArialMT" w:hAnsi="Verdana" w:cs="ArialMT"/>
                              <w:sz w:val="12"/>
                              <w:lang w:val="en-US"/>
                            </w:rPr>
                            <w:t>: www.wm.wroc.pl,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9" type="#_x0000_t202" style="position:absolute;margin-left:125.15pt;margin-top:76.5pt;width:218.4pt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" filled="f" stroked="f">
              <v:stroke joinstyle="round"/>
              <v:textbox inset="0,0,0,0">
                <w:txbxContent>
                  <w:p w:rsidR="00AE72EA" w:rsidRDefault="00C3303A" w:rsidP="00C47C75">
                    <w:pPr>
                      <w:spacing w:line="360" w:lineRule="auto"/>
                      <w:rPr>
                        <w:rFonts w:ascii="Verdana" w:eastAsia="ArialMT" w:hAnsi="Verdana" w:cs="ArialMT"/>
                        <w:sz w:val="12"/>
                      </w:rPr>
                    </w:pPr>
                    <w:r>
                      <w:rPr>
                        <w:rFonts w:ascii="Verdana" w:eastAsia="ArialMT" w:hAnsi="Verdana" w:cs="ArialMT"/>
                        <w:sz w:val="12"/>
                      </w:rPr>
                      <w:t xml:space="preserve">Wrocławskie Mieszkania </w:t>
                    </w:r>
                    <w:r w:rsidRPr="00BD3CA8">
                      <w:rPr>
                        <w:rFonts w:ascii="Verdana" w:eastAsia="ArialMT" w:hAnsi="Verdana" w:cs="ArialMT"/>
                        <w:sz w:val="12"/>
                      </w:rPr>
                      <w:t xml:space="preserve">Sp. z o.o., </w:t>
                    </w:r>
                  </w:p>
                  <w:p w:rsidR="00C47C75" w:rsidRDefault="00C3303A" w:rsidP="00C47C75">
                    <w:pPr>
                      <w:spacing w:line="360" w:lineRule="auto"/>
                      <w:rPr>
                        <w:rFonts w:ascii="Verdana" w:eastAsia="ArialMT" w:hAnsi="Verdana" w:cs="ArialMT"/>
                        <w:sz w:val="12"/>
                      </w:rPr>
                    </w:pPr>
                    <w:r>
                      <w:rPr>
                        <w:rFonts w:ascii="Verdana" w:eastAsia="ArialMT" w:hAnsi="Verdana" w:cs="ArialMT"/>
                        <w:sz w:val="12"/>
                      </w:rPr>
                      <w:t>siedziba spółki:</w:t>
                    </w:r>
                    <w:r>
                      <w:rPr>
                        <w:rFonts w:ascii="Verdana" w:eastAsia="ArialMT" w:hAnsi="Verdana" w:cs="ArialMT"/>
                        <w:sz w:val="12"/>
                      </w:rPr>
                      <w:t xml:space="preserve"> </w:t>
                    </w:r>
                    <w:r w:rsidRPr="00BD3CA8">
                      <w:rPr>
                        <w:rFonts w:ascii="Verdana" w:eastAsia="ArialMT" w:hAnsi="Verdana" w:cs="ArialMT"/>
                        <w:sz w:val="12"/>
                      </w:rPr>
                      <w:t>ul. M. Reja 53-55</w:t>
                    </w:r>
                    <w:r>
                      <w:rPr>
                        <w:rFonts w:ascii="Verdana" w:eastAsia="ArialMT" w:hAnsi="Verdana" w:cs="ArialMT"/>
                        <w:sz w:val="12"/>
                      </w:rPr>
                      <w:t xml:space="preserve">, </w:t>
                    </w:r>
                    <w:r w:rsidRPr="00BD3CA8">
                      <w:rPr>
                        <w:rFonts w:ascii="Verdana" w:eastAsia="ArialMT" w:hAnsi="Verdana" w:cs="ArialMT"/>
                        <w:sz w:val="12"/>
                      </w:rPr>
                      <w:t>Wrocław 50-343</w:t>
                    </w:r>
                    <w:r>
                      <w:rPr>
                        <w:rFonts w:ascii="Verdana" w:eastAsia="ArialMT" w:hAnsi="Verdana" w:cs="ArialMT"/>
                        <w:sz w:val="12"/>
                      </w:rPr>
                      <w:t xml:space="preserve">, </w:t>
                    </w:r>
                  </w:p>
                  <w:p w:rsidR="00C47C75" w:rsidRPr="00403F36" w:rsidRDefault="00C3303A" w:rsidP="00C47C75">
                    <w:pPr>
                      <w:spacing w:line="360" w:lineRule="auto"/>
                      <w:rPr>
                        <w:rFonts w:ascii="Verdana" w:eastAsia="ArialMT" w:hAnsi="Verdana" w:cs="ArialMT"/>
                        <w:sz w:val="12"/>
                        <w:lang w:val="en-US"/>
                      </w:rPr>
                    </w:pPr>
                    <w:r w:rsidRPr="00403F36">
                      <w:rPr>
                        <w:rFonts w:ascii="Verdana" w:eastAsia="ArialMT" w:hAnsi="Verdana" w:cs="ArialMT"/>
                        <w:sz w:val="12"/>
                        <w:lang w:val="en-US"/>
                      </w:rPr>
                      <w:t>email: biur</w:t>
                    </w:r>
                    <w:r w:rsidRPr="00403F36">
                      <w:rPr>
                        <w:rFonts w:ascii="Verdana" w:eastAsia="ArialMT" w:hAnsi="Verdana" w:cs="ArialMT"/>
                        <w:sz w:val="12"/>
                        <w:lang w:val="en-US"/>
                      </w:rPr>
                      <w:t xml:space="preserve">o@wm.wroc.pl, </w:t>
                    </w:r>
                    <w:r w:rsidRPr="00403F36">
                      <w:rPr>
                        <w:rFonts w:ascii="Verdana" w:eastAsia="ArialMT" w:hAnsi="Verdana" w:cs="ArialMT"/>
                        <w:sz w:val="12"/>
                        <w:lang w:val="en-US"/>
                      </w:rPr>
                      <w:t xml:space="preserve">   </w:t>
                    </w:r>
                    <w:proofErr w:type="spellStart"/>
                    <w:r w:rsidRPr="00403F36">
                      <w:rPr>
                        <w:rFonts w:ascii="Verdana" w:eastAsia="ArialMT" w:hAnsi="Verdana" w:cs="ArialMT"/>
                        <w:sz w:val="12"/>
                        <w:lang w:val="en-US"/>
                      </w:rPr>
                      <w:t>strona</w:t>
                    </w:r>
                    <w:proofErr w:type="spellEnd"/>
                    <w:r w:rsidRPr="00403F36">
                      <w:rPr>
                        <w:rFonts w:ascii="Verdana" w:eastAsia="ArialMT" w:hAnsi="Verdana" w:cs="ArialMT"/>
                        <w:sz w:val="12"/>
                        <w:lang w:val="en-US"/>
                      </w:rPr>
                      <w:t>: www.wm.wroc.pl,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61595</wp:posOffset>
          </wp:positionV>
          <wp:extent cx="7541895" cy="1386205"/>
          <wp:effectExtent l="0" t="0" r="1905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38620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270"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30.05pt;height:306.3pt;z-index:-251657216;mso-position-horizontal:center;mso-position-horizontal-relative:margin;mso-position-vertical:center;mso-position-vertical-relative:margin" wrapcoords="-38 0 -38 21547 21600 21547 21600 0 -38 0">
          <v:imagedata r:id="rId3" o:title="wm-t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5C"/>
    <w:rsid w:val="00196502"/>
    <w:rsid w:val="004C54B3"/>
    <w:rsid w:val="005A335C"/>
    <w:rsid w:val="005A5416"/>
    <w:rsid w:val="00604EE6"/>
    <w:rsid w:val="00773270"/>
    <w:rsid w:val="00AB00BD"/>
    <w:rsid w:val="00C3303A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5314201-141D-45E4-8939-F1AC52FD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35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5A335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A335C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Stopka">
    <w:name w:val="footer"/>
    <w:basedOn w:val="Normalny"/>
    <w:link w:val="StopkaZnak"/>
    <w:rsid w:val="005A335C"/>
    <w:pPr>
      <w:suppressLineNumbers/>
      <w:tabs>
        <w:tab w:val="center" w:pos="5386"/>
        <w:tab w:val="right" w:pos="10772"/>
      </w:tabs>
    </w:pPr>
  </w:style>
  <w:style w:type="character" w:customStyle="1" w:styleId="StopkaZnak">
    <w:name w:val="Stopka Znak"/>
    <w:basedOn w:val="Domylnaczcionkaakapitu"/>
    <w:link w:val="Stopka"/>
    <w:rsid w:val="005A335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5A33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335C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335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31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ylwia.suwada-czubaj@wm.wroc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wm.wroc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Katarzyna Galewska</cp:lastModifiedBy>
  <cp:revision>2</cp:revision>
  <dcterms:created xsi:type="dcterms:W3CDTF">2018-02-13T08:24:00Z</dcterms:created>
  <dcterms:modified xsi:type="dcterms:W3CDTF">2018-02-13T08:24:00Z</dcterms:modified>
</cp:coreProperties>
</file>