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AB3" w:rsidRPr="00353AB3" w:rsidRDefault="00353AB3" w:rsidP="00353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500184419-N-2018 z dnia 03-08-2018 r. </w:t>
      </w:r>
    </w:p>
    <w:p w:rsidR="00353AB3" w:rsidRPr="00353AB3" w:rsidRDefault="00353AB3" w:rsidP="00353A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AB3">
        <w:rPr>
          <w:rFonts w:ascii="Times New Roman" w:eastAsia="Times New Roman" w:hAnsi="Times New Roman" w:cs="Times New Roman"/>
          <w:sz w:val="24"/>
          <w:szCs w:val="24"/>
          <w:lang w:eastAsia="pl-PL"/>
        </w:rPr>
        <w:t>Wrocław:</w:t>
      </w:r>
      <w:r w:rsidRPr="00353A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353AB3" w:rsidRPr="00353AB3" w:rsidRDefault="00353AB3" w:rsidP="00353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A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53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53AB3" w:rsidRPr="00353AB3" w:rsidRDefault="00353AB3" w:rsidP="00353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353AB3" w:rsidRPr="00353AB3" w:rsidRDefault="00353AB3" w:rsidP="00353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AB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353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53AB3" w:rsidRPr="00353AB3" w:rsidRDefault="00353AB3" w:rsidP="00353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A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353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587153-N-2018 </w:t>
      </w:r>
      <w:r w:rsidRPr="00353A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3A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353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13/07/2018 </w:t>
      </w:r>
    </w:p>
    <w:p w:rsidR="00353AB3" w:rsidRPr="00353AB3" w:rsidRDefault="00353AB3" w:rsidP="00353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AB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353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53AB3" w:rsidRPr="00353AB3" w:rsidRDefault="00353AB3" w:rsidP="00353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Wrocławskie Mieszkania Sp. z o.o., Krajowy numer identyfikacyjny 2061050400000, ul. ul. Mikołaja Reja  , 50343   Wrocław, woj. dolnośląskie, państwo Polska, tel. 713 235 700, e-mail zamowienia@wm.wroc.pl, faks 713 235 750. </w:t>
      </w:r>
      <w:r w:rsidRPr="00353A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353AB3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353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www.wm.wroc.pl </w:t>
      </w:r>
    </w:p>
    <w:p w:rsidR="00353AB3" w:rsidRPr="00353AB3" w:rsidRDefault="00353AB3" w:rsidP="00353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AB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353AB3" w:rsidRPr="00353AB3" w:rsidRDefault="00353AB3" w:rsidP="00353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A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353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53AB3" w:rsidRPr="00353AB3" w:rsidRDefault="00353AB3" w:rsidP="00353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A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353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3A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3A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353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353A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3A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353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353A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3A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353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2018-07-31, godzina: 09:00,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  <w:r w:rsidRPr="00353A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3A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353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2018-08-13, godzina: 09:00,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polski </w:t>
      </w:r>
    </w:p>
    <w:p w:rsidR="00BE77DE" w:rsidRDefault="00BE77DE" w:rsidP="001B79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BE77DE" w:rsidRDefault="00BE77DE" w:rsidP="001B79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77DE" w:rsidRDefault="00BE77DE" w:rsidP="001B79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6624" w:rsidRPr="00606624" w:rsidRDefault="00606624" w:rsidP="00606624">
      <w:pPr>
        <w:rPr>
          <w:sz w:val="18"/>
          <w:szCs w:val="18"/>
        </w:rPr>
      </w:pPr>
    </w:p>
    <w:p w:rsidR="00606624" w:rsidRPr="00606624" w:rsidRDefault="00606624" w:rsidP="00606624">
      <w:pPr>
        <w:rPr>
          <w:sz w:val="18"/>
          <w:szCs w:val="18"/>
        </w:rPr>
      </w:pPr>
    </w:p>
    <w:p w:rsidR="00606624" w:rsidRPr="00606624" w:rsidRDefault="00606624" w:rsidP="00606624">
      <w:pPr>
        <w:rPr>
          <w:sz w:val="18"/>
          <w:szCs w:val="18"/>
        </w:rPr>
      </w:pPr>
    </w:p>
    <w:p w:rsidR="00606624" w:rsidRPr="00606624" w:rsidRDefault="00606624" w:rsidP="00606624">
      <w:pPr>
        <w:rPr>
          <w:sz w:val="18"/>
          <w:szCs w:val="18"/>
        </w:rPr>
      </w:pPr>
    </w:p>
    <w:p w:rsidR="00606624" w:rsidRPr="00606624" w:rsidRDefault="00606624" w:rsidP="00606624">
      <w:pPr>
        <w:rPr>
          <w:sz w:val="18"/>
          <w:szCs w:val="18"/>
        </w:rPr>
      </w:pPr>
    </w:p>
    <w:p w:rsidR="00606624" w:rsidRDefault="00606624" w:rsidP="00606624">
      <w:pPr>
        <w:rPr>
          <w:sz w:val="18"/>
          <w:szCs w:val="18"/>
        </w:rPr>
      </w:pPr>
    </w:p>
    <w:p w:rsidR="00323120" w:rsidRPr="00606624" w:rsidRDefault="00606624" w:rsidP="00606624">
      <w:pPr>
        <w:tabs>
          <w:tab w:val="left" w:pos="6925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323120" w:rsidRPr="0060662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D1B" w:rsidRDefault="00C23D1B" w:rsidP="00C23D1B">
      <w:pPr>
        <w:spacing w:after="0" w:line="240" w:lineRule="auto"/>
      </w:pPr>
      <w:r>
        <w:separator/>
      </w:r>
    </w:p>
  </w:endnote>
  <w:endnote w:type="continuationSeparator" w:id="0">
    <w:p w:rsidR="00C23D1B" w:rsidRDefault="00C23D1B" w:rsidP="00C2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2309627"/>
      <w:docPartObj>
        <w:docPartGallery w:val="Page Numbers (Bottom of Page)"/>
        <w:docPartUnique/>
      </w:docPartObj>
    </w:sdtPr>
    <w:sdtEndPr/>
    <w:sdtContent>
      <w:p w:rsidR="00896914" w:rsidRDefault="008969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AB3">
          <w:rPr>
            <w:noProof/>
          </w:rPr>
          <w:t>1</w:t>
        </w:r>
        <w:r>
          <w:fldChar w:fldCharType="end"/>
        </w:r>
      </w:p>
    </w:sdtContent>
  </w:sdt>
  <w:p w:rsidR="00C23D1B" w:rsidRDefault="00C23D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D1B" w:rsidRDefault="00C23D1B" w:rsidP="00C23D1B">
      <w:pPr>
        <w:spacing w:after="0" w:line="240" w:lineRule="auto"/>
      </w:pPr>
      <w:r>
        <w:separator/>
      </w:r>
    </w:p>
  </w:footnote>
  <w:footnote w:type="continuationSeparator" w:id="0">
    <w:p w:rsidR="00C23D1B" w:rsidRDefault="00C23D1B" w:rsidP="00C2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29B" w:rsidRDefault="00BE77DE">
    <w:pPr>
      <w:pStyle w:val="Nagwek"/>
    </w:pPr>
    <w:r w:rsidRPr="003470BB">
      <w:rPr>
        <w:noProof/>
        <w:lang w:eastAsia="pl-PL"/>
      </w:rPr>
      <w:drawing>
        <wp:inline distT="0" distB="0" distL="0" distR="0">
          <wp:extent cx="5760720" cy="819060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9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1B"/>
    <w:rsid w:val="001B79EA"/>
    <w:rsid w:val="001E3568"/>
    <w:rsid w:val="00262418"/>
    <w:rsid w:val="00353AB3"/>
    <w:rsid w:val="003969B2"/>
    <w:rsid w:val="003D7925"/>
    <w:rsid w:val="00537EF8"/>
    <w:rsid w:val="005477DB"/>
    <w:rsid w:val="005A3F7A"/>
    <w:rsid w:val="005A5416"/>
    <w:rsid w:val="00604EE6"/>
    <w:rsid w:val="00606624"/>
    <w:rsid w:val="00681ACC"/>
    <w:rsid w:val="00896914"/>
    <w:rsid w:val="008D029B"/>
    <w:rsid w:val="00924B96"/>
    <w:rsid w:val="00A70965"/>
    <w:rsid w:val="00B941C8"/>
    <w:rsid w:val="00BE77DE"/>
    <w:rsid w:val="00C01FE3"/>
    <w:rsid w:val="00C23D1B"/>
    <w:rsid w:val="00C6008E"/>
    <w:rsid w:val="00D31BD7"/>
    <w:rsid w:val="00DF18CD"/>
    <w:rsid w:val="00EA496A"/>
    <w:rsid w:val="00FB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B8C79BD-6F49-42D4-A91F-EFC941E9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3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3D1B"/>
  </w:style>
  <w:style w:type="paragraph" w:styleId="Stopka">
    <w:name w:val="footer"/>
    <w:basedOn w:val="Normalny"/>
    <w:link w:val="StopkaZnak"/>
    <w:uiPriority w:val="99"/>
    <w:unhideWhenUsed/>
    <w:rsid w:val="00C23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3D1B"/>
  </w:style>
  <w:style w:type="paragraph" w:styleId="Tekstdymka">
    <w:name w:val="Balloon Text"/>
    <w:basedOn w:val="Normalny"/>
    <w:link w:val="TekstdymkaZnak"/>
    <w:uiPriority w:val="99"/>
    <w:semiHidden/>
    <w:unhideWhenUsed/>
    <w:rsid w:val="00B94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1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5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73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55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7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9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3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5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32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53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9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9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3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1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5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6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7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80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0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2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4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6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6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5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06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5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55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01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0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1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62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2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4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4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7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6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8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5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5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1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8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4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4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28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0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4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1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21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3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5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8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35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32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1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4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8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86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03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52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54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75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10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44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43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53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97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9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05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42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4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6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24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1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9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24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41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1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1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2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Galewska</dc:creator>
  <cp:keywords/>
  <dc:description/>
  <cp:lastModifiedBy>Anna Nagórek-Muzyka</cp:lastModifiedBy>
  <cp:revision>10</cp:revision>
  <cp:lastPrinted>2018-02-15T10:14:00Z</cp:lastPrinted>
  <dcterms:created xsi:type="dcterms:W3CDTF">2018-02-20T10:14:00Z</dcterms:created>
  <dcterms:modified xsi:type="dcterms:W3CDTF">2018-08-03T09:20:00Z</dcterms:modified>
</cp:coreProperties>
</file>