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19" w:rsidRPr="00910319" w:rsidRDefault="00910319" w:rsidP="009103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D1D0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</w:t>
      </w:r>
      <w:r w:rsidRPr="0091031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apytanie ofertowe</w:t>
      </w: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Pr="00910319" w:rsidRDefault="00910319" w:rsidP="009103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  </w:t>
      </w:r>
    </w:p>
    <w:p w:rsidR="00910319" w:rsidRPr="00910319" w:rsidRDefault="00910319" w:rsidP="00910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031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Zamawiający:</w:t>
      </w: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Pr="00910319" w:rsidRDefault="00910319" w:rsidP="00250A97">
      <w:pPr>
        <w:spacing w:before="100" w:beforeAutospacing="1" w:after="100" w:afterAutospacing="1" w:line="240" w:lineRule="auto"/>
        <w:ind w:left="284" w:firstLine="142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>Wr</w:t>
      </w:r>
      <w:r w:rsidR="007570C2">
        <w:rPr>
          <w:rFonts w:ascii="Verdana" w:eastAsia="Times New Roman" w:hAnsi="Verdana" w:cs="Times New Roman"/>
          <w:sz w:val="20"/>
          <w:szCs w:val="20"/>
          <w:lang w:eastAsia="pl-PL"/>
        </w:rPr>
        <w:t>ocławskie Mieszkania Sp. z o.</w:t>
      </w:r>
      <w:proofErr w:type="gramStart"/>
      <w:r w:rsidR="007570C2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proofErr w:type="gramEnd"/>
      <w:r w:rsidR="007570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., </w:t>
      </w:r>
      <w:proofErr w:type="gramStart"/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>ul</w:t>
      </w:r>
      <w:proofErr w:type="gramEnd"/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>Reja 53 - 55</w:t>
      </w: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5D1D09">
        <w:rPr>
          <w:rFonts w:ascii="Verdana" w:hAnsi="Verdana" w:cs="Times New Roman"/>
          <w:sz w:val="20"/>
          <w:szCs w:val="20"/>
        </w:rPr>
        <w:t>50-343</w:t>
      </w:r>
      <w:r w:rsidRPr="005D1D09">
        <w:rPr>
          <w:rFonts w:ascii="Verdana" w:hAnsi="Verdana"/>
          <w:sz w:val="20"/>
          <w:szCs w:val="20"/>
        </w:rPr>
        <w:t xml:space="preserve"> </w:t>
      </w: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>Wrocław</w:t>
      </w:r>
      <w:r w:rsidR="007570C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910319" w:rsidRPr="00910319" w:rsidRDefault="00910319" w:rsidP="00910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031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Przedmiot zamówienia:</w:t>
      </w: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Pr="00910319" w:rsidRDefault="00910319" w:rsidP="00250A97">
      <w:pPr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>Przedmiotem zamówienia jest</w:t>
      </w:r>
      <w:r w:rsidR="00BA5623">
        <w:rPr>
          <w:rFonts w:ascii="Verdana" w:eastAsia="Times New Roman" w:hAnsi="Verdana" w:cs="Times New Roman"/>
          <w:sz w:val="20"/>
          <w:szCs w:val="20"/>
          <w:lang w:eastAsia="pl-PL"/>
        </w:rPr>
        <w:t>: W</w:t>
      </w: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ykonanie 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zagospodarowania terenu zewnętrznego </w:t>
      </w:r>
      <w:r w:rsidR="00BA562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 ul. Koreańskiej 1a, we Wrocławiu 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>polegającego na:</w:t>
      </w:r>
    </w:p>
    <w:p w:rsidR="00910319" w:rsidRPr="00910319" w:rsidRDefault="00A12C28" w:rsidP="0091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Mechanicznym plantowaniu</w:t>
      </w:r>
      <w:r w:rsidR="00910319" w:rsidRPr="005D1D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terenu spycharkami gąsienicowymi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najlepiej o mocy 55 kW ( 75 KM) </w:t>
      </w:r>
      <w:r w:rsidR="00910319" w:rsidRPr="005D1D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gruncie kat. I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–</w:t>
      </w:r>
      <w:r w:rsidR="00910319" w:rsidRPr="005D1D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- 500 m</w:t>
      </w:r>
      <w:r w:rsidRPr="003F4E79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910319" w:rsidRPr="00910319" w:rsidRDefault="00910319" w:rsidP="0091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>Obsianie trawą terenu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200 m</w:t>
      </w:r>
      <w:r w:rsidR="00A12C28" w:rsidRPr="003F4E79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910319" w:rsidRPr="00910319" w:rsidRDefault="00910319" w:rsidP="0091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>Nasadzenie trawy w rolkach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500 m</w:t>
      </w:r>
      <w:r w:rsidR="00A12C28" w:rsidRPr="003F4E79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Pr="00910319" w:rsidRDefault="00910319" w:rsidP="0091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>Nasadzenie żywopłotu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20 m</w:t>
      </w:r>
      <w:r w:rsidR="00A12C28" w:rsidRPr="003F4E79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910319" w:rsidRPr="005D1D09" w:rsidRDefault="00DC3412" w:rsidP="0091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Uzupełnienie przęsła</w:t>
      </w:r>
      <w:r w:rsidR="00910319" w:rsidRPr="005D1D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ogrodzenia –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>1 sztuka;</w:t>
      </w:r>
    </w:p>
    <w:p w:rsidR="00FF7C7B" w:rsidRPr="005D1D09" w:rsidRDefault="00FF7C7B" w:rsidP="0091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>Wykonanie stalowej bramki wjazdowej na terenie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1 sztuka;</w:t>
      </w: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FF7C7B" w:rsidRPr="005D1D09" w:rsidRDefault="00FF7C7B" w:rsidP="0091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>Posadowienie ławek na terenie – 3 sztuki</w:t>
      </w:r>
    </w:p>
    <w:p w:rsidR="00FF7C7B" w:rsidRPr="005D1D09" w:rsidRDefault="00FF7C7B" w:rsidP="0091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>Uzupełnienie tynków zewnętrznych cementowych kat. II o podłożach z cegły, pustaków, gazo – i pianobetonowych ( do 2 m</w:t>
      </w:r>
      <w:r w:rsidRPr="003F4E79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jednym miejscu) – przy biegu schodowym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1,5 m</w:t>
      </w:r>
      <w:r w:rsidR="00A12C28" w:rsidRPr="003F4E79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FF7C7B" w:rsidRPr="005D1D09" w:rsidRDefault="00FF7C7B" w:rsidP="0091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>Dwukrotne malowanie farbami emulsyjnymi powierzchni zewnętrznych - tynków gładkich bez gruntowania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2 m</w:t>
      </w:r>
      <w:r w:rsidR="00A12C28" w:rsidRPr="003F4E79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</w:p>
    <w:p w:rsidR="00FF7C7B" w:rsidRPr="005D1D09" w:rsidRDefault="00FF7C7B" w:rsidP="0091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>Oczyszczanie i pomalowanie metalowego ogrodzenia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70 m</w:t>
      </w:r>
      <w:r w:rsidR="00A12C28" w:rsidRPr="003F4E79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FF7C7B" w:rsidRPr="005D1D09" w:rsidRDefault="00FF7C7B" w:rsidP="0091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>Wywóz ziemi samochodami samowyładowczymi na odległość do 1 km ( grunt kat. I – II)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910319" w:rsidRPr="00910319" w:rsidRDefault="00FF7C7B" w:rsidP="0091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>Wywóz ziemi samochodami na każdy następny 1 km – Krotność – 14</w:t>
      </w:r>
      <w:r w:rsidR="00A12C28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  <w:r w:rsidRPr="005D1D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  <w:r w:rsidR="00910319"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Pr="00910319" w:rsidRDefault="00910319" w:rsidP="00AC384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może złożyć jedną ofertę na </w:t>
      </w:r>
      <w:r w:rsidR="009C2879" w:rsidRPr="005D1D09">
        <w:rPr>
          <w:rFonts w:ascii="Verdana" w:eastAsia="Times New Roman" w:hAnsi="Verdana" w:cs="Times New Roman"/>
          <w:sz w:val="20"/>
          <w:szCs w:val="20"/>
          <w:lang w:eastAsia="pl-PL"/>
        </w:rPr>
        <w:t>całość</w:t>
      </w: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zamówienia.</w:t>
      </w:r>
    </w:p>
    <w:p w:rsidR="00910319" w:rsidRPr="00910319" w:rsidRDefault="00910319" w:rsidP="00910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031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Termin realizacji zamówienia:</w:t>
      </w: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Default="00910319" w:rsidP="00250A97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>Zalecany termin wykonania przedmiotu zamówienia</w:t>
      </w:r>
      <w:r w:rsidR="00B7704C" w:rsidRPr="005D1D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najpóźniej do 30 września 2018</w:t>
      </w: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</w:t>
      </w:r>
    </w:p>
    <w:p w:rsidR="007570C2" w:rsidRPr="00B33A53" w:rsidRDefault="007570C2" w:rsidP="00B33A5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33A53">
        <w:rPr>
          <w:rFonts w:ascii="Verdana" w:eastAsia="Times New Roman" w:hAnsi="Verdana" w:cs="Times New Roman"/>
          <w:b/>
          <w:sz w:val="20"/>
          <w:szCs w:val="20"/>
          <w:lang w:eastAsia="pl-PL"/>
        </w:rPr>
        <w:t>Podmioty mogące brać udział w zapytaniu ofertowym</w:t>
      </w:r>
    </w:p>
    <w:p w:rsidR="007570C2" w:rsidRPr="00910319" w:rsidRDefault="007570C2" w:rsidP="007570C2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z art. 15a ustawy z dnia 27 kwietnia 2006 r. o spółdzielniach socjalnych ( Dz. U.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pl-PL"/>
        </w:rPr>
        <w:t>nr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94 poz. 651 ze zm.), niniejsze zapytanie ofertowe zastrzeżone jest wyłącznie dla spółdzielni socjalnych. Oferty złożone przez podmioty niebędące </w:t>
      </w:r>
      <w:r w:rsidR="00250A97">
        <w:rPr>
          <w:rFonts w:ascii="Verdana" w:eastAsia="Times New Roman" w:hAnsi="Verdana" w:cs="Times New Roman"/>
          <w:sz w:val="20"/>
          <w:szCs w:val="20"/>
          <w:lang w:eastAsia="pl-PL"/>
        </w:rPr>
        <w:t>spółdzielnią socjalną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będą rozpatrywane.   </w:t>
      </w:r>
    </w:p>
    <w:p w:rsidR="00910319" w:rsidRPr="00B33A53" w:rsidRDefault="00910319" w:rsidP="00B33A5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3A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Miejsce lub sposób uzyskania informacji </w:t>
      </w:r>
      <w:r w:rsidR="00BA562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dotyczącej</w:t>
      </w:r>
      <w:r w:rsidRPr="00B33A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przedmiotu zamówienia:</w:t>
      </w:r>
      <w:r w:rsidRPr="00B33A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Pr="00910319" w:rsidRDefault="00910319" w:rsidP="00250A97">
      <w:pPr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Osobami do kontaktu są: </w:t>
      </w:r>
    </w:p>
    <w:p w:rsidR="00AC3845" w:rsidRDefault="00AC3845" w:rsidP="00836474">
      <w:pPr>
        <w:pStyle w:val="HTML-wstpniesformatowany"/>
        <w:numPr>
          <w:ilvl w:val="0"/>
          <w:numId w:val="13"/>
        </w:numPr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Pani</w:t>
      </w:r>
      <w:r w:rsidR="00910319" w:rsidRPr="00910319">
        <w:rPr>
          <w:rFonts w:ascii="Verdana" w:eastAsia="Times New Roman" w:hAnsi="Verdana" w:cs="Times New Roman"/>
          <w:lang w:eastAsia="pl-PL"/>
        </w:rPr>
        <w:t xml:space="preserve"> </w:t>
      </w:r>
      <w:r w:rsidR="003E49B8" w:rsidRPr="005D1D09">
        <w:rPr>
          <w:rFonts w:ascii="Verdana" w:eastAsia="Times New Roman" w:hAnsi="Verdana" w:cs="Times New Roman"/>
          <w:lang w:eastAsia="pl-PL"/>
        </w:rPr>
        <w:t>Ewelina Ciurko - Sebzda</w:t>
      </w:r>
      <w:r w:rsidR="00910319" w:rsidRPr="00910319">
        <w:rPr>
          <w:rFonts w:ascii="Verdana" w:eastAsia="Times New Roman" w:hAnsi="Verdana" w:cs="Times New Roman"/>
          <w:lang w:eastAsia="pl-PL"/>
        </w:rPr>
        <w:t xml:space="preserve"> – Specjalista ds. </w:t>
      </w:r>
      <w:r w:rsidR="00692DE0" w:rsidRPr="005D1D09">
        <w:rPr>
          <w:rFonts w:ascii="Verdana" w:eastAsia="Times New Roman" w:hAnsi="Verdana" w:cs="Times New Roman"/>
          <w:lang w:eastAsia="pl-PL"/>
        </w:rPr>
        <w:t>Regulacji Prawnych Nieruchomości</w:t>
      </w:r>
      <w:r w:rsidR="00910319" w:rsidRPr="00910319">
        <w:rPr>
          <w:rFonts w:ascii="Verdana" w:eastAsia="Times New Roman" w:hAnsi="Verdana" w:cs="Times New Roman"/>
          <w:lang w:eastAsia="pl-PL"/>
        </w:rPr>
        <w:t xml:space="preserve"> – tel. </w:t>
      </w:r>
      <w:r w:rsidR="00692DE0" w:rsidRPr="005D1D09">
        <w:rPr>
          <w:rFonts w:ascii="Verdana" w:eastAsia="Times New Roman" w:hAnsi="Verdana" w:cs="Times New Roman"/>
          <w:lang w:eastAsia="pl-PL"/>
        </w:rPr>
        <w:t xml:space="preserve">71 323 57 22 </w:t>
      </w:r>
    </w:p>
    <w:p w:rsidR="00910319" w:rsidRPr="00910319" w:rsidRDefault="00AC3845" w:rsidP="00836474">
      <w:pPr>
        <w:pStyle w:val="HTML-wstpniesformatowany"/>
        <w:numPr>
          <w:ilvl w:val="0"/>
          <w:numId w:val="13"/>
        </w:numPr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Pani </w:t>
      </w:r>
      <w:r w:rsidR="00B7704C" w:rsidRPr="005D1D09">
        <w:rPr>
          <w:rFonts w:ascii="Verdana" w:eastAsia="Times New Roman" w:hAnsi="Verdana" w:cs="Times New Roman"/>
          <w:lang w:eastAsia="pl-PL"/>
        </w:rPr>
        <w:t xml:space="preserve">Jacek </w:t>
      </w:r>
      <w:proofErr w:type="spellStart"/>
      <w:r w:rsidR="00B7704C" w:rsidRPr="005D1D09">
        <w:rPr>
          <w:rFonts w:ascii="Verdana" w:eastAsia="Times New Roman" w:hAnsi="Verdana" w:cs="Times New Roman"/>
          <w:lang w:eastAsia="pl-PL"/>
        </w:rPr>
        <w:t>Witkowiak</w:t>
      </w:r>
      <w:proofErr w:type="spellEnd"/>
      <w:r w:rsidR="00910319" w:rsidRPr="00910319">
        <w:rPr>
          <w:rFonts w:ascii="Verdana" w:eastAsia="Times New Roman" w:hAnsi="Verdana" w:cs="Times New Roman"/>
          <w:lang w:eastAsia="pl-PL"/>
        </w:rPr>
        <w:t xml:space="preserve"> –</w:t>
      </w:r>
      <w:r w:rsidR="00B7704C" w:rsidRPr="005D1D09">
        <w:rPr>
          <w:rFonts w:ascii="Verdana" w:eastAsia="Times New Roman" w:hAnsi="Verdana" w:cs="Times New Roman"/>
          <w:lang w:eastAsia="pl-PL"/>
        </w:rPr>
        <w:t xml:space="preserve"> Specjalista ds. Administrowania Nieruchomościami</w:t>
      </w:r>
      <w:r w:rsidR="00910319" w:rsidRPr="00910319">
        <w:rPr>
          <w:rFonts w:ascii="Verdana" w:eastAsia="Times New Roman" w:hAnsi="Verdana" w:cs="Times New Roman"/>
          <w:lang w:eastAsia="pl-PL"/>
        </w:rPr>
        <w:t xml:space="preserve">, tel. </w:t>
      </w:r>
      <w:r w:rsidR="00B7704C" w:rsidRPr="005D1D09">
        <w:rPr>
          <w:rFonts w:ascii="Verdana" w:eastAsia="Times New Roman" w:hAnsi="Verdana" w:cs="Times New Roman"/>
          <w:lang w:eastAsia="pl-PL"/>
        </w:rPr>
        <w:t>71 333 24 11</w:t>
      </w:r>
      <w:r w:rsidR="00910319" w:rsidRPr="00910319">
        <w:rPr>
          <w:rFonts w:ascii="Verdana" w:eastAsia="Times New Roman" w:hAnsi="Verdana" w:cs="Times New Roman"/>
          <w:lang w:eastAsia="pl-PL"/>
        </w:rPr>
        <w:t xml:space="preserve">, </w:t>
      </w:r>
    </w:p>
    <w:p w:rsidR="006B06A3" w:rsidRDefault="00910319" w:rsidP="006B06A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B06A3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>Zamawiający wymaga dokonania wizji lokalnej przez Wykonawców</w:t>
      </w:r>
      <w:r w:rsidR="00692DE0" w:rsidRPr="006B06A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. </w:t>
      </w:r>
      <w:r w:rsidRPr="006B06A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 </w:t>
      </w:r>
    </w:p>
    <w:p w:rsidR="00910319" w:rsidRPr="006B06A3" w:rsidRDefault="00910319" w:rsidP="006B06A3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B06A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910319" w:rsidRPr="00B33A53" w:rsidRDefault="00910319" w:rsidP="00B33A5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3A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Kryteria oceny ofert:</w:t>
      </w:r>
      <w:r w:rsidRPr="00B33A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Pr="00910319" w:rsidRDefault="00643DB5" w:rsidP="00250A97">
      <w:pPr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Cena 100</w:t>
      </w:r>
      <w:r w:rsidR="00C2130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%</w:t>
      </w:r>
    </w:p>
    <w:p w:rsidR="00910319" w:rsidRPr="00B33A53" w:rsidRDefault="00910319" w:rsidP="00B33A5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3A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Oferta powinna zawierać: </w:t>
      </w:r>
    </w:p>
    <w:p w:rsidR="00910319" w:rsidRPr="00910319" w:rsidRDefault="00910319" w:rsidP="009103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>ofertę</w:t>
      </w:r>
      <w:proofErr w:type="gramEnd"/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cenową sporząd</w:t>
      </w:r>
      <w:r w:rsidR="00424A5A">
        <w:rPr>
          <w:rFonts w:ascii="Verdana" w:eastAsia="Times New Roman" w:hAnsi="Verdana" w:cs="Times New Roman"/>
          <w:sz w:val="20"/>
          <w:szCs w:val="20"/>
          <w:lang w:eastAsia="pl-PL"/>
        </w:rPr>
        <w:t>zoną zgodnie z załącznikiem nr 1</w:t>
      </w: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zapytania ofertowego oraz wymaganiami określonymi w pkt. 8, </w:t>
      </w:r>
    </w:p>
    <w:p w:rsidR="00910319" w:rsidRPr="007570C2" w:rsidRDefault="00910319" w:rsidP="007570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>aktualny</w:t>
      </w:r>
      <w:proofErr w:type="gramEnd"/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odpis z właściwego rejestru lub z centralnej ewidencji i informacji o działalności gospodarczej, jeżeli odrębne przepisy wymagają wpisu do rejestru lub ewidencji, wystawiony nie wcześniej niż 6 miesięcy przed u</w:t>
      </w:r>
      <w:r w:rsidR="003F4E79">
        <w:rPr>
          <w:rFonts w:ascii="Verdana" w:eastAsia="Times New Roman" w:hAnsi="Verdana" w:cs="Times New Roman"/>
          <w:sz w:val="20"/>
          <w:szCs w:val="20"/>
          <w:lang w:eastAsia="pl-PL"/>
        </w:rPr>
        <w:t>pływem terminu składania ofert.</w:t>
      </w:r>
      <w:r w:rsidRPr="007570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  </w:t>
      </w:r>
    </w:p>
    <w:p w:rsidR="00910319" w:rsidRPr="00B33A53" w:rsidRDefault="00910319" w:rsidP="00B33A5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3A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załączeniu wzór umowy:</w:t>
      </w:r>
      <w:r w:rsidRPr="00B33A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Pr="00910319" w:rsidRDefault="00910319" w:rsidP="00AA2494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424A5A">
        <w:rPr>
          <w:rFonts w:ascii="Verdana" w:eastAsia="Times New Roman" w:hAnsi="Verdana" w:cs="Times New Roman"/>
          <w:sz w:val="20"/>
          <w:szCs w:val="20"/>
          <w:lang w:eastAsia="pl-PL"/>
        </w:rPr>
        <w:t>zór umowy stanowi załącznik nr 2</w:t>
      </w: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zapytania ofertowego</w:t>
      </w:r>
      <w:r w:rsidR="00424A5A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Pr="00910319" w:rsidRDefault="00910319" w:rsidP="00B33A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031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Sposób przygotowania oferty: </w:t>
      </w:r>
    </w:p>
    <w:p w:rsidR="00643DB5" w:rsidRDefault="00910319" w:rsidP="00AA2494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>Ofertę należy sporządzić w języku polskim, z podaniem ceny w PLN według w</w:t>
      </w:r>
      <w:r w:rsidR="00424A5A">
        <w:rPr>
          <w:rFonts w:ascii="Verdana" w:eastAsia="Times New Roman" w:hAnsi="Verdana" w:cs="Times New Roman"/>
          <w:sz w:val="20"/>
          <w:szCs w:val="20"/>
          <w:lang w:eastAsia="pl-PL"/>
        </w:rPr>
        <w:t>zoru stanowiącego załącznik Nr 1</w:t>
      </w:r>
      <w:r w:rsidRPr="009103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643DB5" w:rsidRPr="003F4E79" w:rsidRDefault="00643DB5" w:rsidP="00B33A5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F4E79">
        <w:rPr>
          <w:rFonts w:ascii="Verdana" w:eastAsia="Times New Roman" w:hAnsi="Verdana" w:cs="Times New Roman"/>
          <w:b/>
          <w:sz w:val="20"/>
          <w:szCs w:val="20"/>
          <w:lang w:eastAsia="pl-PL"/>
        </w:rPr>
        <w:t>Zastrzeżenia</w:t>
      </w:r>
      <w:r w:rsidR="007570C2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  <w:r w:rsidRPr="003F4E7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643DB5" w:rsidRDefault="00643DB5" w:rsidP="00643DB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zastrzega sobie prawo zmiany warunków, prawo swobodnego wyboru oferty, oraz odwołania zaproszenia do składania ofert, jak i prawo zamknięcia postępowania bez wyboru oferty na każdym jego etapie.   </w:t>
      </w:r>
    </w:p>
    <w:p w:rsidR="00643DB5" w:rsidRDefault="003F4E79" w:rsidP="00B33A5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43DB5" w:rsidRPr="003F4E79"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Załączniki do zaproszenia</w:t>
      </w:r>
      <w:r w:rsidR="007570C2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:rsidR="007570C2" w:rsidRPr="003F4E79" w:rsidRDefault="007570C2" w:rsidP="007570C2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643DB5" w:rsidRDefault="002553B9" w:rsidP="00B33A53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Formularz ofertowy</w:t>
      </w:r>
      <w:r w:rsidR="007570C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AA24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643DB5" w:rsidRDefault="002553B9" w:rsidP="00B33A53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Projekt umowy</w:t>
      </w:r>
      <w:r w:rsidR="007570C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644AD2" w:rsidRPr="00643DB5" w:rsidRDefault="00644AD2" w:rsidP="00B33A53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Specyfikacja przedmiotu zamówienia</w:t>
      </w:r>
      <w:r w:rsidR="007570C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643DB5" w:rsidRPr="00643DB5" w:rsidRDefault="00643DB5" w:rsidP="00643DB5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Pr="00424A5A" w:rsidRDefault="00910319" w:rsidP="00B33A5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4A5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Miejsce i termin złożenia ofert:</w:t>
      </w:r>
      <w:r w:rsidRPr="00424A5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10319" w:rsidRPr="00AA2494" w:rsidRDefault="00910319" w:rsidP="00250A97">
      <w:pPr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A24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Ofertę w zamkniętej kopercie należy złożyć do dnia </w:t>
      </w:r>
      <w:r w:rsidR="000937D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10</w:t>
      </w:r>
      <w:r w:rsidR="00692DE0" w:rsidRPr="00AA249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września 2018</w:t>
      </w:r>
      <w:r w:rsidR="006B06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roku, do godziny 11</w:t>
      </w:r>
      <w:r w:rsidRPr="00AA249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00</w:t>
      </w:r>
      <w:r w:rsidRPr="00AA249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AA24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adres: </w:t>
      </w:r>
      <w:r w:rsidR="00692DE0" w:rsidRPr="00AA2494">
        <w:rPr>
          <w:rFonts w:ascii="Verdana" w:eastAsia="Times New Roman" w:hAnsi="Verdana" w:cs="Times New Roman"/>
          <w:sz w:val="20"/>
          <w:szCs w:val="20"/>
          <w:lang w:eastAsia="pl-PL"/>
        </w:rPr>
        <w:t>Wro</w:t>
      </w:r>
      <w:r w:rsidR="003F4E79" w:rsidRPr="00AA24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cławskie Mieszkania Sp. z o. </w:t>
      </w:r>
      <w:proofErr w:type="gramStart"/>
      <w:r w:rsidR="003F4E79" w:rsidRPr="00AA2494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proofErr w:type="gramEnd"/>
      <w:r w:rsidR="003F4E79" w:rsidRPr="00AA24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., </w:t>
      </w:r>
      <w:proofErr w:type="gramStart"/>
      <w:r w:rsidRPr="00AA2494">
        <w:rPr>
          <w:rFonts w:ascii="Verdana" w:eastAsia="Times New Roman" w:hAnsi="Verdana" w:cs="Times New Roman"/>
          <w:sz w:val="20"/>
          <w:szCs w:val="20"/>
          <w:lang w:eastAsia="pl-PL"/>
        </w:rPr>
        <w:t>ul</w:t>
      </w:r>
      <w:proofErr w:type="gramEnd"/>
      <w:r w:rsidRPr="00AA24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r w:rsidR="00692DE0" w:rsidRPr="00AA2494">
        <w:rPr>
          <w:rFonts w:ascii="Verdana" w:eastAsia="Times New Roman" w:hAnsi="Verdana" w:cs="Times New Roman"/>
          <w:sz w:val="20"/>
          <w:szCs w:val="20"/>
          <w:lang w:eastAsia="pl-PL"/>
        </w:rPr>
        <w:t>Mikołaja Reja 53 - 55</w:t>
      </w:r>
      <w:r w:rsidRPr="00AA24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="00692DE0" w:rsidRPr="00AA2494">
        <w:rPr>
          <w:rFonts w:ascii="Verdana" w:hAnsi="Verdana" w:cs="Times New Roman"/>
          <w:sz w:val="20"/>
          <w:szCs w:val="20"/>
        </w:rPr>
        <w:t>50-343</w:t>
      </w:r>
      <w:r w:rsidR="00692DE0" w:rsidRPr="00AA2494">
        <w:rPr>
          <w:rFonts w:ascii="Verdana" w:hAnsi="Verdana"/>
          <w:sz w:val="20"/>
          <w:szCs w:val="20"/>
        </w:rPr>
        <w:t xml:space="preserve"> </w:t>
      </w:r>
      <w:r w:rsidR="00692DE0" w:rsidRPr="00AA24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Wrocław – </w:t>
      </w:r>
      <w:r w:rsidR="00424A5A" w:rsidRPr="00AA2494">
        <w:rPr>
          <w:rFonts w:ascii="Verdana" w:eastAsia="Times New Roman" w:hAnsi="Verdana" w:cs="Times New Roman"/>
          <w:sz w:val="20"/>
          <w:szCs w:val="20"/>
          <w:lang w:eastAsia="pl-PL"/>
        </w:rPr>
        <w:t>w pokoju kancelarii</w:t>
      </w:r>
      <w:r w:rsidR="00A447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lub </w:t>
      </w:r>
      <w:r w:rsidR="00A447C7" w:rsidRPr="00A447C7">
        <w:rPr>
          <w:rFonts w:ascii="Verdana" w:hAnsi="Verdana"/>
          <w:sz w:val="20"/>
          <w:szCs w:val="20"/>
        </w:rPr>
        <w:t>na adres</w:t>
      </w:r>
      <w:r w:rsidR="00A447C7">
        <w:rPr>
          <w:rFonts w:ascii="Verdana" w:hAnsi="Verdana"/>
          <w:sz w:val="20"/>
          <w:szCs w:val="20"/>
        </w:rPr>
        <w:t xml:space="preserve"> mailowy</w:t>
      </w:r>
      <w:r w:rsidR="00A447C7" w:rsidRPr="00A447C7">
        <w:rPr>
          <w:rFonts w:ascii="Verdana" w:hAnsi="Verdana"/>
          <w:sz w:val="20"/>
          <w:szCs w:val="20"/>
        </w:rPr>
        <w:t xml:space="preserve">: </w:t>
      </w:r>
      <w:hyperlink r:id="rId6" w:history="1">
        <w:r w:rsidR="00A447C7" w:rsidRPr="00710B88">
          <w:rPr>
            <w:rStyle w:val="Hipercze"/>
            <w:rFonts w:ascii="Verdana" w:hAnsi="Verdana"/>
            <w:sz w:val="20"/>
            <w:szCs w:val="20"/>
          </w:rPr>
          <w:t>ewelina.ciurko-sebzda@wm.wroc.pl</w:t>
        </w:r>
      </w:hyperlink>
      <w:r w:rsidR="00A447C7">
        <w:rPr>
          <w:rFonts w:ascii="Verdana" w:hAnsi="Verdana"/>
          <w:sz w:val="20"/>
          <w:szCs w:val="20"/>
        </w:rPr>
        <w:t xml:space="preserve">. </w:t>
      </w:r>
      <w:r w:rsidRPr="00AA24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kopercie </w:t>
      </w:r>
      <w:r w:rsidR="006B06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lub w temacie maila </w:t>
      </w:r>
      <w:bookmarkStart w:id="0" w:name="_GoBack"/>
      <w:bookmarkEnd w:id="0"/>
      <w:r w:rsidRPr="00AA24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proszę umieścić napis – OFERTA – </w:t>
      </w:r>
      <w:r w:rsidR="003F4E79" w:rsidRPr="00AA2494">
        <w:rPr>
          <w:rFonts w:ascii="Verdana" w:eastAsia="Times New Roman" w:hAnsi="Verdana" w:cs="Times New Roman"/>
          <w:sz w:val="20"/>
          <w:szCs w:val="20"/>
          <w:lang w:eastAsia="pl-PL"/>
        </w:rPr>
        <w:t>ZAGOSPODAROWANIA</w:t>
      </w:r>
      <w:r w:rsidR="00692DE0" w:rsidRPr="00AA24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TERENU ZEWNĘTRZNEGO PRZY UL. KOREANSKIEJ 1A WE WROCLAWIU.</w:t>
      </w:r>
      <w:r w:rsidRPr="00AA24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3C3197" w:rsidRPr="005D1D09" w:rsidRDefault="003C3197">
      <w:pPr>
        <w:rPr>
          <w:rFonts w:ascii="Verdana" w:hAnsi="Verdana"/>
          <w:sz w:val="20"/>
          <w:szCs w:val="20"/>
        </w:rPr>
      </w:pPr>
    </w:p>
    <w:sectPr w:rsidR="003C3197" w:rsidRPr="005D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D98"/>
    <w:multiLevelType w:val="multilevel"/>
    <w:tmpl w:val="9FEC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1595D"/>
    <w:multiLevelType w:val="multilevel"/>
    <w:tmpl w:val="4C20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16FD7"/>
    <w:multiLevelType w:val="hybridMultilevel"/>
    <w:tmpl w:val="E548A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6053"/>
    <w:multiLevelType w:val="multilevel"/>
    <w:tmpl w:val="E3F2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F70F3"/>
    <w:multiLevelType w:val="multilevel"/>
    <w:tmpl w:val="E3F2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A0E8A"/>
    <w:multiLevelType w:val="multilevel"/>
    <w:tmpl w:val="6DBC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B091D"/>
    <w:multiLevelType w:val="multilevel"/>
    <w:tmpl w:val="964E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B0307"/>
    <w:multiLevelType w:val="multilevel"/>
    <w:tmpl w:val="C93E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A68E7"/>
    <w:multiLevelType w:val="multilevel"/>
    <w:tmpl w:val="567A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4C38E8"/>
    <w:multiLevelType w:val="multilevel"/>
    <w:tmpl w:val="4660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431F0"/>
    <w:multiLevelType w:val="multilevel"/>
    <w:tmpl w:val="A53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00BB1"/>
    <w:multiLevelType w:val="multilevel"/>
    <w:tmpl w:val="6C22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0E3853"/>
    <w:multiLevelType w:val="multilevel"/>
    <w:tmpl w:val="998E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30263"/>
    <w:multiLevelType w:val="multilevel"/>
    <w:tmpl w:val="01E2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>
      <w:startOverride w:val="2"/>
    </w:lvlOverride>
  </w:num>
  <w:num w:numId="3">
    <w:abstractNumId w:val="6"/>
  </w:num>
  <w:num w:numId="4">
    <w:abstractNumId w:val="0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7"/>
  </w:num>
  <w:num w:numId="7">
    <w:abstractNumId w:val="13"/>
    <w:lvlOverride w:ilvl="0">
      <w:startOverride w:val="5"/>
    </w:lvlOverride>
  </w:num>
  <w:num w:numId="8">
    <w:abstractNumId w:val="10"/>
    <w:lvlOverride w:ilvl="0">
      <w:startOverride w:val="6"/>
    </w:lvlOverride>
  </w:num>
  <w:num w:numId="9">
    <w:abstractNumId w:val="11"/>
  </w:num>
  <w:num w:numId="10">
    <w:abstractNumId w:val="12"/>
    <w:lvlOverride w:ilvl="0">
      <w:startOverride w:val="7"/>
    </w:lvlOverride>
  </w:num>
  <w:num w:numId="11">
    <w:abstractNumId w:val="3"/>
    <w:lvlOverride w:ilvl="0">
      <w:startOverride w:val="8"/>
    </w:lvlOverride>
  </w:num>
  <w:num w:numId="12">
    <w:abstractNumId w:val="8"/>
    <w:lvlOverride w:ilvl="0">
      <w:startOverride w:val="9"/>
    </w:lvlOverride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19"/>
    <w:rsid w:val="000937D1"/>
    <w:rsid w:val="00250A97"/>
    <w:rsid w:val="002553B9"/>
    <w:rsid w:val="003C3197"/>
    <w:rsid w:val="003E49B8"/>
    <w:rsid w:val="003F4E79"/>
    <w:rsid w:val="00424A5A"/>
    <w:rsid w:val="005D1D09"/>
    <w:rsid w:val="00643DB5"/>
    <w:rsid w:val="00644AD2"/>
    <w:rsid w:val="00692DE0"/>
    <w:rsid w:val="006B06A3"/>
    <w:rsid w:val="007570C2"/>
    <w:rsid w:val="00836474"/>
    <w:rsid w:val="00910319"/>
    <w:rsid w:val="009C2879"/>
    <w:rsid w:val="00A12C28"/>
    <w:rsid w:val="00A447C7"/>
    <w:rsid w:val="00AA2494"/>
    <w:rsid w:val="00AC3845"/>
    <w:rsid w:val="00AD0D10"/>
    <w:rsid w:val="00B33A53"/>
    <w:rsid w:val="00B7704C"/>
    <w:rsid w:val="00BA5623"/>
    <w:rsid w:val="00C21301"/>
    <w:rsid w:val="00DC3412"/>
    <w:rsid w:val="00E564E8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2DE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2DE0"/>
    <w:rPr>
      <w:rFonts w:ascii="Consolas" w:hAnsi="Consolas" w:cs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643D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4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2DE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2DE0"/>
    <w:rPr>
      <w:rFonts w:ascii="Consolas" w:hAnsi="Consolas" w:cs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643D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4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elina.ciurko-sebzda@w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Ciurko-Sebzda</dc:creator>
  <cp:lastModifiedBy>Ewelina Ciurko-Sebzda</cp:lastModifiedBy>
  <cp:revision>24</cp:revision>
  <cp:lastPrinted>2018-08-28T08:55:00Z</cp:lastPrinted>
  <dcterms:created xsi:type="dcterms:W3CDTF">2018-08-24T07:39:00Z</dcterms:created>
  <dcterms:modified xsi:type="dcterms:W3CDTF">2018-09-05T10:20:00Z</dcterms:modified>
</cp:coreProperties>
</file>