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A07" w:rsidRDefault="00EA7A07" w:rsidP="00EA7A07">
      <w:pPr>
        <w:jc w:val="right"/>
      </w:pPr>
      <w:r>
        <w:t xml:space="preserve">Załącznik nr </w:t>
      </w:r>
      <w:r w:rsidR="008552FF">
        <w:t>5</w:t>
      </w:r>
      <w:r>
        <w:t xml:space="preserve"> do umowy </w:t>
      </w:r>
    </w:p>
    <w:tbl>
      <w:tblPr>
        <w:tblW w:w="527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06"/>
        <w:gridCol w:w="1210"/>
        <w:gridCol w:w="661"/>
        <w:gridCol w:w="273"/>
        <w:gridCol w:w="357"/>
        <w:gridCol w:w="160"/>
        <w:gridCol w:w="183"/>
        <w:gridCol w:w="1184"/>
        <w:gridCol w:w="1473"/>
        <w:gridCol w:w="648"/>
        <w:gridCol w:w="739"/>
      </w:tblGrid>
      <w:tr w:rsidR="008552FF" w:rsidRPr="00925F21" w:rsidTr="008552FF">
        <w:trPr>
          <w:trHeight w:val="312"/>
        </w:trPr>
        <w:tc>
          <w:tcPr>
            <w:tcW w:w="2518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2FF" w:rsidRPr="00925F21" w:rsidRDefault="008552FF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Numer umowy: 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52FF" w:rsidRPr="00925F21" w:rsidRDefault="008552FF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 dnia:</w:t>
            </w:r>
          </w:p>
        </w:tc>
        <w:tc>
          <w:tcPr>
            <w:tcW w:w="2117" w:type="pct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52FF" w:rsidRPr="00925F21" w:rsidRDefault="008552FF" w:rsidP="0062670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552FF" w:rsidRPr="00925F21" w:rsidTr="008552FF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52FF" w:rsidRPr="00925F21" w:rsidRDefault="008552FF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371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Zleceniodawca:</w:t>
            </w:r>
          </w:p>
        </w:tc>
        <w:tc>
          <w:tcPr>
            <w:tcW w:w="4289" w:type="pct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546" w:rsidRPr="00727546" w:rsidRDefault="00727546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Gmina Wrocław, Pl. Nowy Targ 1 - 8, 50 - 141 Wrocław reprezentowana przez:</w:t>
            </w:r>
          </w:p>
          <w:p w:rsidR="00925F21" w:rsidRPr="00925F21" w:rsidRDefault="00727546" w:rsidP="00D445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Wrocławsk</w:t>
            </w:r>
            <w:r w:rsidR="00D4459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ie Mieszkania Sp. z o.o., ul. Namysłowska 8 50-304</w:t>
            </w:r>
            <w:bookmarkStart w:id="0" w:name="_GoBack"/>
            <w:bookmarkEnd w:id="0"/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Wrocław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</w:p>
        </w:tc>
      </w:tr>
      <w:tr w:rsidR="00925F21" w:rsidRPr="00925F21" w:rsidTr="00CD5E19">
        <w:trPr>
          <w:trHeight w:val="509"/>
        </w:trPr>
        <w:tc>
          <w:tcPr>
            <w:tcW w:w="5000" w:type="pct"/>
            <w:gridSpan w:val="1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509"/>
        </w:trPr>
        <w:tc>
          <w:tcPr>
            <w:tcW w:w="5000" w:type="pct"/>
            <w:gridSpan w:val="12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727546" w:rsidRDefault="00925F21" w:rsidP="00855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727546"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rotokół odbioru </w:t>
            </w:r>
            <w:r w:rsidR="00855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przeglądów konserwacyjnych </w:t>
            </w: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 dnia ………………………</w:t>
            </w:r>
            <w:r w:rsidR="007134B9" w:rsidRPr="007134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 …….(miesiąc) …….(rok)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FF" w:rsidRDefault="008552FF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Komisja w składzie: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Z ramienia Zleceniodawcy:…………………………………………………………………………………………….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Z ramienia Zleceniobiorcy: …………………………………………………………………………………………… 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zebrała się w dniu                     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24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F32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komisja stwierdza, że </w:t>
            </w:r>
            <w:r w:rsidR="00F32E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przeglądy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zostały wykonane zgodnie ze zleceniem 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jw. i Umową </w:t>
            </w:r>
            <w:proofErr w:type="spellStart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j.w</w:t>
            </w:r>
            <w:proofErr w:type="spellEnd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za wyjątkiem n/w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925F21" w:rsidRPr="00925F21" w:rsidTr="0062670E">
        <w:trPr>
          <w:trHeight w:val="263"/>
        </w:trPr>
        <w:tc>
          <w:tcPr>
            <w:tcW w:w="2029" w:type="pct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…………………………………………………………..……………………………………...……………….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…………………………………………………………..……………………………………...……………….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3A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Wyznacza się termin usunięcia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dnia ……………………..…………..</w:t>
            </w:r>
          </w:p>
        </w:tc>
        <w:tc>
          <w:tcPr>
            <w:tcW w:w="18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F32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Ponowny odbiór </w:t>
            </w:r>
            <w:r w:rsidR="00F32E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przeglądu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się w dniu …………………………………………</w:t>
            </w:r>
          </w:p>
        </w:tc>
        <w:tc>
          <w:tcPr>
            <w:tcW w:w="18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F32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Opierając się na powyższym uznaje się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F32E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rzegląd 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przyjęte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/ nie przyjęte*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94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1604"/>
        </w:trPr>
        <w:tc>
          <w:tcPr>
            <w:tcW w:w="237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Wykonawca:</w:t>
            </w:r>
          </w:p>
        </w:tc>
        <w:tc>
          <w:tcPr>
            <w:tcW w:w="262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B9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Data i podpis </w:t>
            </w:r>
            <w:r w:rsidR="00B900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Zalecającego:</w:t>
            </w:r>
          </w:p>
        </w:tc>
      </w:tr>
    </w:tbl>
    <w:p w:rsidR="00B90084" w:rsidRPr="00B90084" w:rsidRDefault="00B90084" w:rsidP="00B90084">
      <w:pPr>
        <w:rPr>
          <w:sz w:val="18"/>
          <w:szCs w:val="18"/>
        </w:rPr>
      </w:pPr>
      <w:r w:rsidRPr="00B90084">
        <w:rPr>
          <w:sz w:val="18"/>
          <w:szCs w:val="18"/>
        </w:rPr>
        <w:t>*niewłaściwe skreślić</w:t>
      </w:r>
    </w:p>
    <w:sectPr w:rsidR="00B90084" w:rsidRPr="00B90084" w:rsidSect="00EA7A0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06FA0"/>
    <w:multiLevelType w:val="hybridMultilevel"/>
    <w:tmpl w:val="C7F45A68"/>
    <w:lvl w:ilvl="0" w:tplc="58D66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961A9"/>
    <w:multiLevelType w:val="hybridMultilevel"/>
    <w:tmpl w:val="402644D8"/>
    <w:lvl w:ilvl="0" w:tplc="88A0E5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21"/>
    <w:rsid w:val="003A0C41"/>
    <w:rsid w:val="0062670E"/>
    <w:rsid w:val="007134B9"/>
    <w:rsid w:val="00727546"/>
    <w:rsid w:val="00844A03"/>
    <w:rsid w:val="008552FF"/>
    <w:rsid w:val="00925F21"/>
    <w:rsid w:val="00B10D11"/>
    <w:rsid w:val="00B90084"/>
    <w:rsid w:val="00CD5E19"/>
    <w:rsid w:val="00D4459F"/>
    <w:rsid w:val="00EA7A07"/>
    <w:rsid w:val="00F3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F15E"/>
  <w15:docId w15:val="{16D5CDE5-DBA5-44E2-9F8C-F97ACA5C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3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DE70C-2AF6-4AEA-9429-2BABC658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Kowalczyk</dc:creator>
  <cp:keywords/>
  <dc:description/>
  <cp:lastModifiedBy>Sławomir Deda</cp:lastModifiedBy>
  <cp:revision>2</cp:revision>
  <dcterms:created xsi:type="dcterms:W3CDTF">2020-02-07T08:23:00Z</dcterms:created>
  <dcterms:modified xsi:type="dcterms:W3CDTF">2020-02-07T08:23:00Z</dcterms:modified>
</cp:coreProperties>
</file>