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79" w:rsidRPr="00926479" w:rsidRDefault="00926479" w:rsidP="0092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540394409-N-2021 z dnia 04.01.2021 r. </w:t>
      </w:r>
    </w:p>
    <w:p w:rsidR="00926479" w:rsidRPr="00926479" w:rsidRDefault="00926479" w:rsidP="00926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26479" w:rsidRPr="00926479" w:rsidRDefault="00926479" w:rsidP="0092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6479" w:rsidRPr="00926479" w:rsidRDefault="00926479" w:rsidP="0092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26479" w:rsidRPr="00926479" w:rsidRDefault="00926479" w:rsidP="0092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6479" w:rsidRPr="00926479" w:rsidRDefault="00926479" w:rsidP="0092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754655-N-2020 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08/12/2020 </w:t>
      </w:r>
    </w:p>
    <w:p w:rsidR="00926479" w:rsidRPr="00926479" w:rsidRDefault="00926479" w:rsidP="0092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6479" w:rsidRPr="00926479" w:rsidRDefault="00926479" w:rsidP="0092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926479" w:rsidRPr="00926479" w:rsidRDefault="00926479" w:rsidP="0092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26479" w:rsidRPr="00926479" w:rsidRDefault="00926479" w:rsidP="0092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6479" w:rsidRPr="00926479" w:rsidRDefault="00926479" w:rsidP="0092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29.12.2020,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26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12.01.2021,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93364B" w:rsidRPr="00806705" w:rsidRDefault="0093364B" w:rsidP="00806705">
      <w:bookmarkStart w:id="0" w:name="_GoBack"/>
      <w:bookmarkEnd w:id="0"/>
    </w:p>
    <w:sectPr w:rsidR="0093364B" w:rsidRPr="0080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D8"/>
    <w:rsid w:val="000177D8"/>
    <w:rsid w:val="00806705"/>
    <w:rsid w:val="00926479"/>
    <w:rsid w:val="0093364B"/>
    <w:rsid w:val="00E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BA83-62F5-4AF5-BC9D-F11CA6F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Nagórek-Muzyka</dc:creator>
  <cp:keywords/>
  <dc:description/>
  <cp:lastModifiedBy>Marta Pawlaczyk</cp:lastModifiedBy>
  <cp:revision>4</cp:revision>
  <dcterms:created xsi:type="dcterms:W3CDTF">2020-12-28T07:25:00Z</dcterms:created>
  <dcterms:modified xsi:type="dcterms:W3CDTF">2021-01-04T08:44:00Z</dcterms:modified>
</cp:coreProperties>
</file>