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B16A94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CA6599" w:rsidRPr="00AA6DB1" w:rsidRDefault="00CA6599" w:rsidP="00CA659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6A94" w:rsidRPr="00B16A94" w:rsidRDefault="00AA6DB1" w:rsidP="00B16A94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6D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Remont </w:t>
      </w:r>
      <w:r w:rsidR="00B16A94" w:rsidRPr="00B16A94">
        <w:rPr>
          <w:rFonts w:ascii="Times New Roman" w:hAnsi="Times New Roman" w:cs="Times New Roman"/>
          <w:b/>
          <w:bCs/>
          <w:iCs/>
          <w:sz w:val="28"/>
          <w:szCs w:val="28"/>
        </w:rPr>
        <w:t>piwnic wraz wymianą stolarki okiennej i innymi robotami towarzyszącymi w budynkach mieszkalnych wielorodzinnych przy</w:t>
      </w:r>
    </w:p>
    <w:p w:rsidR="00F34984" w:rsidRDefault="00B16A94" w:rsidP="00B16A94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6A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ul. Chińskiej 14A i ul. Chińskiej 14B we Wrocławiu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bookmarkStart w:id="0" w:name="_GoBack"/>
      <w:bookmarkEnd w:id="0"/>
    </w:p>
    <w:p w:rsidR="00AA6DB1" w:rsidRPr="00AA6DB1" w:rsidRDefault="00AA6DB1" w:rsidP="00AA6D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B1">
        <w:rPr>
          <w:rFonts w:ascii="Times New Roman" w:hAnsi="Times New Roman" w:cs="Times New Roman"/>
          <w:b/>
          <w:sz w:val="28"/>
          <w:szCs w:val="28"/>
        </w:rPr>
        <w:t xml:space="preserve">znak postępowania: </w:t>
      </w:r>
      <w:r w:rsidRPr="00AA6DB1">
        <w:rPr>
          <w:rFonts w:ascii="Times New Roman" w:hAnsi="Times New Roman" w:cs="Times New Roman"/>
          <w:b/>
          <w:bCs/>
          <w:sz w:val="28"/>
          <w:szCs w:val="28"/>
        </w:rPr>
        <w:t>WM/SZP/TP/</w:t>
      </w:r>
      <w:r w:rsidR="00F349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16A9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A6DB1">
        <w:rPr>
          <w:rFonts w:ascii="Times New Roman" w:hAnsi="Times New Roman" w:cs="Times New Roman"/>
          <w:b/>
          <w:bCs/>
          <w:sz w:val="28"/>
          <w:szCs w:val="28"/>
        </w:rPr>
        <w:t>/2021/G</w:t>
      </w:r>
    </w:p>
    <w:p w:rsidR="00745630" w:rsidRPr="00924984" w:rsidRDefault="00745630" w:rsidP="00745630">
      <w:pPr>
        <w:spacing w:line="276" w:lineRule="auto"/>
        <w:jc w:val="center"/>
        <w:rPr>
          <w:sz w:val="28"/>
          <w:szCs w:val="28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2A528F"/>
    <w:rsid w:val="00331B6A"/>
    <w:rsid w:val="00476DFA"/>
    <w:rsid w:val="00516535"/>
    <w:rsid w:val="00600E1E"/>
    <w:rsid w:val="006C467D"/>
    <w:rsid w:val="00727E23"/>
    <w:rsid w:val="00745630"/>
    <w:rsid w:val="00823AB4"/>
    <w:rsid w:val="008E2F62"/>
    <w:rsid w:val="009F1C15"/>
    <w:rsid w:val="00A21BCE"/>
    <w:rsid w:val="00AA6DB1"/>
    <w:rsid w:val="00B16A94"/>
    <w:rsid w:val="00CA6599"/>
    <w:rsid w:val="00DF6E60"/>
    <w:rsid w:val="00F06B98"/>
    <w:rsid w:val="00F34984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9</cp:revision>
  <dcterms:created xsi:type="dcterms:W3CDTF">2021-02-13T09:44:00Z</dcterms:created>
  <dcterms:modified xsi:type="dcterms:W3CDTF">2021-07-08T11:41:00Z</dcterms:modified>
</cp:coreProperties>
</file>