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125F9D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Pzp </w:t>
      </w:r>
      <w:r w:rsidRPr="00476DFA">
        <w:rPr>
          <w:szCs w:val="24"/>
        </w:rPr>
        <w:t>na:</w:t>
      </w:r>
    </w:p>
    <w:p w:rsidR="0029151A" w:rsidRPr="00282FB3" w:rsidRDefault="0029151A" w:rsidP="002915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5F9D" w:rsidRPr="00125F9D" w:rsidRDefault="00125F9D" w:rsidP="00125F9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5F9D">
        <w:rPr>
          <w:rFonts w:ascii="Times New Roman" w:eastAsia="Times New Roman" w:hAnsi="Times New Roman" w:cs="Times New Roman"/>
          <w:b/>
          <w:sz w:val="32"/>
          <w:szCs w:val="32"/>
        </w:rPr>
        <w:t>Czyszczenie przewodów kominowych w budynkach stanowiących własność Gminy Wrocław</w:t>
      </w:r>
    </w:p>
    <w:p w:rsidR="00A87F13" w:rsidRPr="00125F9D" w:rsidRDefault="00125F9D" w:rsidP="00125F9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5F9D">
        <w:rPr>
          <w:rFonts w:ascii="Times New Roman" w:eastAsia="Times New Roman" w:hAnsi="Times New Roman" w:cs="Times New Roman"/>
          <w:b/>
          <w:sz w:val="32"/>
          <w:szCs w:val="32"/>
        </w:rPr>
        <w:t>znak postępowania: WM/SZP/TP/49/2021/G</w:t>
      </w:r>
    </w:p>
    <w:p w:rsidR="00282FB3" w:rsidRPr="00D81F0D" w:rsidRDefault="00282FB3" w:rsidP="00282FB3">
      <w:pPr>
        <w:spacing w:line="276" w:lineRule="auto"/>
        <w:jc w:val="center"/>
        <w:rPr>
          <w:sz w:val="28"/>
          <w:szCs w:val="28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97ABE"/>
    <w:rsid w:val="000B69C1"/>
    <w:rsid w:val="00125F9D"/>
    <w:rsid w:val="00282FB3"/>
    <w:rsid w:val="0029151A"/>
    <w:rsid w:val="00331B6A"/>
    <w:rsid w:val="00354553"/>
    <w:rsid w:val="00476DFA"/>
    <w:rsid w:val="004F3B5A"/>
    <w:rsid w:val="004F7703"/>
    <w:rsid w:val="00516535"/>
    <w:rsid w:val="005771AB"/>
    <w:rsid w:val="00600E1E"/>
    <w:rsid w:val="006C467D"/>
    <w:rsid w:val="00727E23"/>
    <w:rsid w:val="00823AB4"/>
    <w:rsid w:val="008E2F62"/>
    <w:rsid w:val="00927D2F"/>
    <w:rsid w:val="009F1C15"/>
    <w:rsid w:val="00A21BCE"/>
    <w:rsid w:val="00A87F13"/>
    <w:rsid w:val="00AA054C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"/>
    <w:basedOn w:val="Normalny"/>
    <w:link w:val="AkapitzlistZnak"/>
    <w:uiPriority w:val="34"/>
    <w:qFormat/>
    <w:rsid w:val="0035455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"/>
    <w:link w:val="Akapitzlist"/>
    <w:uiPriority w:val="34"/>
    <w:locked/>
    <w:rsid w:val="0035455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14</cp:revision>
  <dcterms:created xsi:type="dcterms:W3CDTF">2021-02-13T09:44:00Z</dcterms:created>
  <dcterms:modified xsi:type="dcterms:W3CDTF">2021-09-07T07:17:00Z</dcterms:modified>
</cp:coreProperties>
</file>