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A26241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636771" w:rsidP="006367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8"/>
          <w:szCs w:val="28"/>
        </w:rPr>
        <w:t>U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>sług</w:t>
      </w:r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i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pocztow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e</w:t>
      </w:r>
      <w:r w:rsidRPr="006367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na rzecz Gminy Wrocław, znak postępowania: </w:t>
      </w:r>
      <w:r w:rsidR="00A26241">
        <w:rPr>
          <w:rFonts w:ascii="Times New Roman" w:hAnsi="Times New Roman" w:cs="Times New Roman"/>
          <w:b/>
          <w:bCs/>
          <w:iCs/>
          <w:sz w:val="28"/>
          <w:szCs w:val="28"/>
        </w:rPr>
        <w:t>WM/SZP/US/56/2021/G</w:t>
      </w:r>
    </w:p>
    <w:bookmarkEnd w:id="0"/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476DFA"/>
    <w:rsid w:val="00516535"/>
    <w:rsid w:val="00600E1E"/>
    <w:rsid w:val="00636771"/>
    <w:rsid w:val="006C467D"/>
    <w:rsid w:val="00727E23"/>
    <w:rsid w:val="00745630"/>
    <w:rsid w:val="00823AB4"/>
    <w:rsid w:val="008E2F62"/>
    <w:rsid w:val="009F1C15"/>
    <w:rsid w:val="00A21BCE"/>
    <w:rsid w:val="00A26241"/>
    <w:rsid w:val="00AA6DB1"/>
    <w:rsid w:val="00C44086"/>
    <w:rsid w:val="00CA6599"/>
    <w:rsid w:val="00DF6E60"/>
    <w:rsid w:val="00E62D7C"/>
    <w:rsid w:val="00ED389F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15</cp:revision>
  <dcterms:created xsi:type="dcterms:W3CDTF">2021-02-13T09:44:00Z</dcterms:created>
  <dcterms:modified xsi:type="dcterms:W3CDTF">2021-10-29T10:28:00Z</dcterms:modified>
</cp:coreProperties>
</file>