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566512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6512" w:rsidRDefault="00566512" w:rsidP="00566512">
      <w:pPr>
        <w:spacing w:after="0" w:line="276" w:lineRule="auto"/>
        <w:jc w:val="center"/>
        <w:rPr>
          <w:rFonts w:ascii="Source Sans Pro" w:hAnsi="Source Sans Pro"/>
          <w:b/>
          <w:bCs/>
          <w:sz w:val="28"/>
          <w:szCs w:val="28"/>
        </w:rPr>
      </w:pPr>
      <w:r w:rsidRPr="00566512">
        <w:rPr>
          <w:rFonts w:ascii="Source Sans Pro" w:hAnsi="Source Sans Pro"/>
          <w:b/>
          <w:sz w:val="28"/>
          <w:szCs w:val="28"/>
        </w:rPr>
        <w:t xml:space="preserve">Modernizacja </w:t>
      </w:r>
      <w:r w:rsidRPr="00566512">
        <w:rPr>
          <w:rFonts w:ascii="Source Sans Pro" w:hAnsi="Source Sans Pro"/>
          <w:b/>
          <w:bCs/>
          <w:sz w:val="28"/>
          <w:szCs w:val="28"/>
        </w:rPr>
        <w:t>instalacji elektrycznej WLZ i ADM w budynkach wielorodzinnych wraz z modernizacją instalacji elektrycznej i zmianą sposobu ogrzewania w lokalach mieszkalnych we Wrocławiu</w:t>
      </w:r>
      <w:r>
        <w:rPr>
          <w:rFonts w:ascii="Source Sans Pro" w:hAnsi="Source Sans Pro"/>
          <w:b/>
          <w:bCs/>
          <w:sz w:val="28"/>
          <w:szCs w:val="28"/>
        </w:rPr>
        <w:t xml:space="preserve"> </w:t>
      </w:r>
    </w:p>
    <w:p w:rsidR="00566512" w:rsidRPr="00566512" w:rsidRDefault="00566512" w:rsidP="00566512">
      <w:pPr>
        <w:spacing w:after="0" w:line="276" w:lineRule="auto"/>
        <w:jc w:val="center"/>
        <w:rPr>
          <w:rFonts w:ascii="Source Sans Pro" w:hAnsi="Source Sans Pro"/>
          <w:b/>
          <w:sz w:val="28"/>
          <w:szCs w:val="28"/>
        </w:rPr>
      </w:pPr>
      <w:r w:rsidRPr="00566512">
        <w:rPr>
          <w:rFonts w:ascii="Source Sans Pro" w:hAnsi="Source Sans Pro"/>
          <w:b/>
          <w:sz w:val="28"/>
          <w:szCs w:val="28"/>
        </w:rPr>
        <w:t xml:space="preserve">znak postępowania: </w:t>
      </w:r>
      <w:r w:rsidRPr="00566512">
        <w:rPr>
          <w:rFonts w:ascii="Source Sans Pro" w:hAnsi="Source Sans Pro"/>
          <w:b/>
          <w:bCs/>
          <w:sz w:val="28"/>
          <w:szCs w:val="28"/>
        </w:rPr>
        <w:t>WM/SZP/TP/7/2022/G</w:t>
      </w:r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E5743"/>
    <w:rsid w:val="002A528F"/>
    <w:rsid w:val="00331B6A"/>
    <w:rsid w:val="00375AFE"/>
    <w:rsid w:val="00476DFA"/>
    <w:rsid w:val="00516535"/>
    <w:rsid w:val="00566512"/>
    <w:rsid w:val="00600E1E"/>
    <w:rsid w:val="006C467D"/>
    <w:rsid w:val="00727E23"/>
    <w:rsid w:val="00745630"/>
    <w:rsid w:val="007E2063"/>
    <w:rsid w:val="00823AB4"/>
    <w:rsid w:val="008E2F62"/>
    <w:rsid w:val="009F1C15"/>
    <w:rsid w:val="00A21BCE"/>
    <w:rsid w:val="00AA6DB1"/>
    <w:rsid w:val="00C44086"/>
    <w:rsid w:val="00CA6599"/>
    <w:rsid w:val="00DF6E60"/>
    <w:rsid w:val="00ED389F"/>
    <w:rsid w:val="00F06B98"/>
    <w:rsid w:val="00F22C3C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15</cp:revision>
  <dcterms:created xsi:type="dcterms:W3CDTF">2021-02-13T09:44:00Z</dcterms:created>
  <dcterms:modified xsi:type="dcterms:W3CDTF">2022-03-08T07:08:00Z</dcterms:modified>
</cp:coreProperties>
</file>