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F30F57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0F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F30F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F30F57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F30F57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0F57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F30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 w:rsidRPr="00F30F5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F30F57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F57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 w:rsidRPr="00F30F57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F30F57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0F4FE7" w:rsidRPr="00F30F57">
        <w:rPr>
          <w:rFonts w:ascii="Times New Roman" w:hAnsi="Times New Roman" w:cs="Times New Roman"/>
          <w:b/>
          <w:sz w:val="24"/>
          <w:szCs w:val="24"/>
          <w:u w:val="single"/>
        </w:rPr>
        <w:t>215</w:t>
      </w:r>
      <w:r w:rsidR="00F955B7" w:rsidRPr="00F30F57">
        <w:rPr>
          <w:rFonts w:ascii="Times New Roman" w:hAnsi="Times New Roman" w:cs="Times New Roman"/>
          <w:b/>
          <w:sz w:val="24"/>
          <w:szCs w:val="24"/>
          <w:u w:val="single"/>
        </w:rPr>
        <w:t>.000 euro</w:t>
      </w:r>
      <w:r w:rsidRPr="00F30F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Pr="00F30F57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F30F57" w:rsidRDefault="000F4FE7" w:rsidP="00F30F5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0F57">
        <w:rPr>
          <w:rFonts w:ascii="Times New Roman" w:hAnsi="Times New Roman" w:cs="Times New Roman"/>
          <w:b/>
          <w:bCs/>
          <w:sz w:val="24"/>
          <w:szCs w:val="24"/>
        </w:rPr>
        <w:t>Dostawa infrastruktury serwerowej i sieciowej</w:t>
      </w:r>
      <w:r w:rsidRPr="00F30F57">
        <w:rPr>
          <w:rFonts w:ascii="Times New Roman" w:hAnsi="Times New Roman" w:cs="Times New Roman"/>
          <w:bCs/>
          <w:sz w:val="24"/>
          <w:szCs w:val="24"/>
        </w:rPr>
        <w:t>,</w:t>
      </w:r>
    </w:p>
    <w:p w:rsidR="000F4FE7" w:rsidRPr="00F30F57" w:rsidRDefault="000F4FE7" w:rsidP="00F30F5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F57">
        <w:rPr>
          <w:rFonts w:ascii="Times New Roman" w:hAnsi="Times New Roman" w:cs="Times New Roman"/>
          <w:b/>
          <w:sz w:val="24"/>
          <w:szCs w:val="24"/>
        </w:rPr>
        <w:t>Znak postępowania: WM/SZP/TP/66/2022/S</w:t>
      </w:r>
      <w:bookmarkStart w:id="0" w:name="_GoBack"/>
      <w:bookmarkEnd w:id="0"/>
    </w:p>
    <w:p w:rsidR="00331B6A" w:rsidRPr="00F30F57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F30F57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F30F57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0F4FE7"/>
    <w:rsid w:val="00134F9D"/>
    <w:rsid w:val="00190EE1"/>
    <w:rsid w:val="0025178D"/>
    <w:rsid w:val="00303F8F"/>
    <w:rsid w:val="00331B6A"/>
    <w:rsid w:val="00430823"/>
    <w:rsid w:val="00493A54"/>
    <w:rsid w:val="00495C1F"/>
    <w:rsid w:val="0061117F"/>
    <w:rsid w:val="00686362"/>
    <w:rsid w:val="006C467D"/>
    <w:rsid w:val="00727E23"/>
    <w:rsid w:val="007E434B"/>
    <w:rsid w:val="00823AB4"/>
    <w:rsid w:val="00922659"/>
    <w:rsid w:val="00991B90"/>
    <w:rsid w:val="009D57CD"/>
    <w:rsid w:val="009F1C15"/>
    <w:rsid w:val="00A12859"/>
    <w:rsid w:val="00B07134"/>
    <w:rsid w:val="00DF6E60"/>
    <w:rsid w:val="00F30F57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CD2A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Matuszczyk</cp:lastModifiedBy>
  <cp:revision>25</cp:revision>
  <dcterms:created xsi:type="dcterms:W3CDTF">2019-12-12T11:43:00Z</dcterms:created>
  <dcterms:modified xsi:type="dcterms:W3CDTF">2023-02-21T11:12:00Z</dcterms:modified>
</cp:coreProperties>
</file>